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FA" w:rsidRDefault="00C251FA" w:rsidP="00C251FA">
      <w:pPr>
        <w:pStyle w:val="Titolo1"/>
        <w:spacing w:before="0" w:after="225" w:line="570" w:lineRule="atLeast"/>
        <w:rPr>
          <w:rFonts w:ascii="Georgia" w:hAnsi="Georgia"/>
          <w:sz w:val="54"/>
          <w:szCs w:val="54"/>
        </w:rPr>
      </w:pPr>
      <w:bookmarkStart w:id="0" w:name="_GoBack"/>
      <w:r>
        <w:rPr>
          <w:rFonts w:ascii="Georgia" w:hAnsi="Georgia"/>
          <w:sz w:val="54"/>
          <w:szCs w:val="54"/>
        </w:rPr>
        <w:t>Serie A, perché raddoppiare gli introiti tv dall’estero è già un successo</w:t>
      </w:r>
    </w:p>
    <w:bookmarkEnd w:id="0"/>
    <w:p w:rsidR="00C251FA" w:rsidRDefault="00C251FA" w:rsidP="00C251FA">
      <w:pPr>
        <w:numPr>
          <w:ilvl w:val="0"/>
          <w:numId w:val="13"/>
        </w:numPr>
        <w:spacing w:after="75" w:line="240" w:lineRule="auto"/>
        <w:ind w:left="0" w:right="225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fldChar w:fldCharType="begin"/>
      </w:r>
      <w:r>
        <w:rPr>
          <w:rFonts w:ascii="Arial" w:hAnsi="Arial" w:cs="Arial"/>
          <w:b/>
          <w:bCs/>
          <w:sz w:val="17"/>
          <w:szCs w:val="17"/>
        </w:rPr>
        <w:instrText xml:space="preserve"> HYPERLINK "http://marcobellinazzo.blog.ilsole24ore.com/2017/10/16/serie-a-perche-raddoppiare-gli-introiti-tv-dallestero-e-gia-un-successo/" </w:instrText>
      </w:r>
      <w:r>
        <w:rPr>
          <w:rFonts w:ascii="Arial" w:hAnsi="Arial" w:cs="Arial"/>
          <w:b/>
          <w:bCs/>
          <w:sz w:val="17"/>
          <w:szCs w:val="17"/>
        </w:rPr>
        <w:fldChar w:fldCharType="separate"/>
      </w:r>
      <w:r>
        <w:rPr>
          <w:rStyle w:val="Collegamentoipertestuale"/>
          <w:rFonts w:ascii="Arial" w:hAnsi="Arial" w:cs="Arial"/>
          <w:b/>
          <w:bCs/>
          <w:color w:val="356E89"/>
          <w:sz w:val="17"/>
          <w:szCs w:val="17"/>
        </w:rPr>
        <w:t> 16 ottobre 2017</w:t>
      </w:r>
      <w:r>
        <w:rPr>
          <w:rFonts w:ascii="Arial" w:hAnsi="Arial" w:cs="Arial"/>
          <w:b/>
          <w:bCs/>
          <w:sz w:val="17"/>
          <w:szCs w:val="17"/>
        </w:rPr>
        <w:fldChar w:fldCharType="end"/>
      </w:r>
    </w:p>
    <w:p w:rsidR="00C251FA" w:rsidRDefault="00C251FA" w:rsidP="00C25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 </w:t>
      </w:r>
    </w:p>
    <w:p w:rsidR="00C251FA" w:rsidRDefault="00C251FA" w:rsidP="00C251FA">
      <w:pPr>
        <w:numPr>
          <w:ilvl w:val="0"/>
          <w:numId w:val="13"/>
        </w:numPr>
        <w:spacing w:after="75" w:line="240" w:lineRule="auto"/>
        <w:ind w:left="0" w:right="225"/>
        <w:rPr>
          <w:rFonts w:ascii="Arial" w:hAnsi="Arial" w:cs="Arial"/>
          <w:b/>
          <w:bCs/>
          <w:sz w:val="17"/>
          <w:szCs w:val="17"/>
        </w:rPr>
      </w:pPr>
      <w:hyperlink r:id="rId9" w:history="1">
        <w:r>
          <w:rPr>
            <w:rStyle w:val="Collegamentoipertestuale"/>
            <w:rFonts w:ascii="Arial" w:hAnsi="Arial" w:cs="Arial"/>
            <w:b/>
            <w:bCs/>
            <w:color w:val="356E89"/>
            <w:sz w:val="17"/>
            <w:szCs w:val="17"/>
          </w:rPr>
          <w:t> Marco Bellinazzo</w:t>
        </w:r>
      </w:hyperlink>
    </w:p>
    <w:p w:rsidR="00C251FA" w:rsidRDefault="00C251FA" w:rsidP="00C25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 </w:t>
      </w:r>
    </w:p>
    <w:p w:rsidR="00C251FA" w:rsidRDefault="00C251FA" w:rsidP="00C251FA">
      <w:pPr>
        <w:numPr>
          <w:ilvl w:val="0"/>
          <w:numId w:val="13"/>
        </w:numPr>
        <w:spacing w:after="75" w:line="240" w:lineRule="auto"/>
        <w:ind w:left="0" w:right="225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 </w:t>
      </w:r>
      <w:hyperlink r:id="rId10" w:history="1">
        <w:r>
          <w:rPr>
            <w:rStyle w:val="Collegamentoipertestuale"/>
            <w:rFonts w:ascii="Arial" w:hAnsi="Arial" w:cs="Arial"/>
            <w:b/>
            <w:bCs/>
            <w:color w:val="356E89"/>
            <w:sz w:val="17"/>
            <w:szCs w:val="17"/>
          </w:rPr>
          <w:t>Senza categoria</w:t>
        </w:r>
      </w:hyperlink>
    </w:p>
    <w:p w:rsidR="00C251FA" w:rsidRDefault="00C251FA" w:rsidP="00C251FA">
      <w:pPr>
        <w:numPr>
          <w:ilvl w:val="0"/>
          <w:numId w:val="14"/>
        </w:numPr>
        <w:shd w:val="clear" w:color="auto" w:fill="F5E5D5"/>
        <w:spacing w:after="75" w:line="408" w:lineRule="atLeast"/>
        <w:ind w:left="0"/>
        <w:rPr>
          <w:rFonts w:ascii="Georgia" w:hAnsi="Georgia"/>
          <w:color w:val="1A171B"/>
          <w:sz w:val="27"/>
          <w:szCs w:val="27"/>
        </w:rPr>
      </w:pPr>
    </w:p>
    <w:p w:rsidR="00C251FA" w:rsidRDefault="00C251FA" w:rsidP="00C251FA">
      <w:pPr>
        <w:pStyle w:val="NormaleWeb"/>
        <w:shd w:val="clear" w:color="auto" w:fill="F5E5D5"/>
        <w:spacing w:before="0" w:beforeAutospacing="0" w:after="450" w:afterAutospacing="0" w:line="408" w:lineRule="atLeast"/>
        <w:rPr>
          <w:rFonts w:ascii="Georgia" w:hAnsi="Georgia"/>
          <w:color w:val="1A171B"/>
          <w:sz w:val="27"/>
          <w:szCs w:val="27"/>
        </w:rPr>
      </w:pPr>
      <w:r>
        <w:rPr>
          <w:rFonts w:ascii="Georgia" w:hAnsi="Georgia"/>
          <w:color w:val="1A171B"/>
          <w:sz w:val="27"/>
          <w:szCs w:val="27"/>
        </w:rPr>
        <w:t>Le polemiche del presidente del Napoli Aurelio De Laurentiis sull’esito della vendita dei diritti tv per l’estero della Serie A hanno davvero poco senso. Definire “mortificanti” i 340 milioni che Lega e Infront hanno fin qui ottenuto assegnando i diritti internazionali della Serie A all’americana IMG significa avere scarsa coscienza di quello che è l’appeal attuale del campionato italiano. Con pochissimi top player e senza Palloni d’oro in organico, con stadi mediamente impresentabili sul piano logistico e mezzi vuoti, con un equilibrio competitivo scarsissimo e una squadra che da oltre un quinquennio sovrasta le altre, aver sostanzialmente raddoppiato l’incasso se non è un miracolo poco ci manca.</w:t>
      </w:r>
    </w:p>
    <w:p w:rsidR="00C251FA" w:rsidRDefault="00C251FA" w:rsidP="00C251FA">
      <w:pPr>
        <w:pStyle w:val="NormaleWeb"/>
        <w:shd w:val="clear" w:color="auto" w:fill="F5E5D5"/>
        <w:spacing w:before="0" w:beforeAutospacing="0" w:after="450" w:afterAutospacing="0" w:line="408" w:lineRule="atLeast"/>
        <w:rPr>
          <w:rFonts w:ascii="Georgia" w:hAnsi="Georgia"/>
          <w:color w:val="1A171B"/>
          <w:sz w:val="27"/>
          <w:szCs w:val="27"/>
        </w:rPr>
      </w:pPr>
      <w:r>
        <w:rPr>
          <w:rFonts w:ascii="Georgia" w:hAnsi="Georgia"/>
          <w:color w:val="1A171B"/>
          <w:sz w:val="27"/>
          <w:szCs w:val="27"/>
        </w:rPr>
        <w:t xml:space="preserve">Nella stagione in corso </w:t>
      </w:r>
      <w:proofErr w:type="spellStart"/>
      <w:r>
        <w:rPr>
          <w:rFonts w:ascii="Georgia" w:hAnsi="Georgia"/>
          <w:color w:val="1A171B"/>
          <w:sz w:val="27"/>
          <w:szCs w:val="27"/>
        </w:rPr>
        <w:t>MP&amp;Silva</w:t>
      </w:r>
      <w:proofErr w:type="spellEnd"/>
      <w:r>
        <w:rPr>
          <w:rFonts w:ascii="Georgia" w:hAnsi="Georgia"/>
          <w:color w:val="1A171B"/>
          <w:sz w:val="27"/>
          <w:szCs w:val="27"/>
        </w:rPr>
        <w:t xml:space="preserve">, che dal 2010 vinceva l’asta commercializzando nel mondo i diritti tv della Serie A, ai club andranno 190 milioni. Dalla prossima stagione e fino al 2021 alla voce diritti tv esteri le 20 società di A otterranno 371 milioni. Oltre ai 340 milioni del pacchetto globale, infatti, sono stati attribuiti sempre a </w:t>
      </w:r>
      <w:proofErr w:type="spellStart"/>
      <w:r>
        <w:rPr>
          <w:rFonts w:ascii="Georgia" w:hAnsi="Georgia"/>
          <w:color w:val="1A171B"/>
          <w:sz w:val="27"/>
          <w:szCs w:val="27"/>
        </w:rPr>
        <w:t>Img</w:t>
      </w:r>
      <w:proofErr w:type="spellEnd"/>
      <w:r>
        <w:rPr>
          <w:rFonts w:ascii="Georgia" w:hAnsi="Georgia"/>
          <w:color w:val="1A171B"/>
          <w:sz w:val="27"/>
          <w:szCs w:val="27"/>
        </w:rPr>
        <w:t xml:space="preserve"> i diritti connessi al betting per 12 milioni e i diritti per le comunità italiane all’estero a Rai International per 4,5 milioni. A queste somme si aggiungono 7 milioni per la fornitura del segnale e 8 milioni vincolati a investimenti per la promozione del campionato. Peraltro, la competizione promossa da Lega e Infront ha indotto gli altri partecipanti all’asta a presentare offerte economicamente molto alte. La stessa </w:t>
      </w:r>
      <w:proofErr w:type="spellStart"/>
      <w:r>
        <w:rPr>
          <w:rFonts w:ascii="Georgia" w:hAnsi="Georgia"/>
          <w:color w:val="1A171B"/>
          <w:sz w:val="27"/>
          <w:szCs w:val="27"/>
        </w:rPr>
        <w:t>MP&amp;Silva</w:t>
      </w:r>
      <w:proofErr w:type="spellEnd"/>
      <w:r>
        <w:rPr>
          <w:rFonts w:ascii="Georgia" w:hAnsi="Georgia"/>
          <w:color w:val="1A171B"/>
          <w:sz w:val="27"/>
          <w:szCs w:val="27"/>
        </w:rPr>
        <w:t xml:space="preserve"> ha messo sul piatto circa 350 milioni, mentre </w:t>
      </w:r>
      <w:proofErr w:type="spellStart"/>
      <w:r>
        <w:rPr>
          <w:rFonts w:ascii="Georgia" w:hAnsi="Georgia"/>
          <w:color w:val="1A171B"/>
          <w:sz w:val="27"/>
          <w:szCs w:val="27"/>
        </w:rPr>
        <w:t>Mediapro</w:t>
      </w:r>
      <w:proofErr w:type="spellEnd"/>
      <w:r>
        <w:rPr>
          <w:rFonts w:ascii="Georgia" w:hAnsi="Georgia"/>
          <w:color w:val="1A171B"/>
          <w:sz w:val="27"/>
          <w:szCs w:val="27"/>
        </w:rPr>
        <w:t xml:space="preserve"> si è spinta fino a 315 milioni. Più indietro </w:t>
      </w:r>
      <w:proofErr w:type="spellStart"/>
      <w:r>
        <w:rPr>
          <w:rFonts w:ascii="Georgia" w:hAnsi="Georgia"/>
          <w:color w:val="1A171B"/>
          <w:sz w:val="27"/>
          <w:szCs w:val="27"/>
        </w:rPr>
        <w:t>Perform</w:t>
      </w:r>
      <w:proofErr w:type="spellEnd"/>
      <w:r>
        <w:rPr>
          <w:rFonts w:ascii="Georgia" w:hAnsi="Georgia"/>
          <w:color w:val="1A171B"/>
          <w:sz w:val="27"/>
          <w:szCs w:val="27"/>
        </w:rPr>
        <w:t xml:space="preserve">, mentre </w:t>
      </w:r>
      <w:proofErr w:type="spellStart"/>
      <w:r>
        <w:rPr>
          <w:rFonts w:ascii="Georgia" w:hAnsi="Georgia"/>
          <w:color w:val="1A171B"/>
          <w:sz w:val="27"/>
          <w:szCs w:val="27"/>
        </w:rPr>
        <w:t>beINSports</w:t>
      </w:r>
      <w:proofErr w:type="spellEnd"/>
      <w:r>
        <w:rPr>
          <w:rFonts w:ascii="Georgia" w:hAnsi="Georgia"/>
          <w:color w:val="1A171B"/>
          <w:sz w:val="27"/>
          <w:szCs w:val="27"/>
        </w:rPr>
        <w:t xml:space="preserve"> per il solo Medio Oriente ha presentato un’offerta da 105 milioni.</w:t>
      </w:r>
    </w:p>
    <w:p w:rsidR="00C251FA" w:rsidRDefault="00C251FA" w:rsidP="00C251FA">
      <w:pPr>
        <w:pStyle w:val="NormaleWeb"/>
        <w:shd w:val="clear" w:color="auto" w:fill="F5E5D5"/>
        <w:spacing w:before="0" w:beforeAutospacing="0" w:after="450" w:afterAutospacing="0" w:line="408" w:lineRule="atLeast"/>
        <w:rPr>
          <w:rFonts w:ascii="Georgia" w:hAnsi="Georgia"/>
          <w:color w:val="1A171B"/>
          <w:sz w:val="27"/>
          <w:szCs w:val="27"/>
        </w:rPr>
      </w:pPr>
      <w:r>
        <w:rPr>
          <w:rFonts w:ascii="Georgia" w:hAnsi="Georgia"/>
          <w:color w:val="1A171B"/>
          <w:sz w:val="27"/>
          <w:szCs w:val="27"/>
        </w:rPr>
        <w:t xml:space="preserve">Dal 2010 a oggi il valore dei diritti internazionali della Serie A è quadruplicato, da 90 a 370 milioni. Una crescita costante che permette al campionato italiano di </w:t>
      </w:r>
      <w:r>
        <w:rPr>
          <w:rFonts w:ascii="Georgia" w:hAnsi="Georgia"/>
          <w:color w:val="1A171B"/>
          <w:sz w:val="27"/>
          <w:szCs w:val="27"/>
        </w:rPr>
        <w:lastRenderedPageBreak/>
        <w:t xml:space="preserve">sopravanzare la Bundesliga (che incasserà fino al 2021 circa 240 milioni a stagione) e la Ligue 1 francese (80 milioni all’anno fino al 2024). Resta il gap con la Premier e la Liga spagnola. Fino al 2019 il torneo inglese incamererà 1,3 miliardi di euro (erano 1,5 prima della svalutazione della sterlina post </w:t>
      </w:r>
      <w:proofErr w:type="spellStart"/>
      <w:r>
        <w:rPr>
          <w:rFonts w:ascii="Georgia" w:hAnsi="Georgia"/>
          <w:color w:val="1A171B"/>
          <w:sz w:val="27"/>
          <w:szCs w:val="27"/>
        </w:rPr>
        <w:t>Brexit</w:t>
      </w:r>
      <w:proofErr w:type="spellEnd"/>
      <w:r>
        <w:rPr>
          <w:rFonts w:ascii="Georgia" w:hAnsi="Georgia"/>
          <w:color w:val="1A171B"/>
          <w:sz w:val="27"/>
          <w:szCs w:val="27"/>
        </w:rPr>
        <w:t xml:space="preserve">) e quello spagnolo 636 milioni. La Liga, spesso citata da De Laurentiis per lamentare l’arretratezza italiana, può però vantare oltre alle “regine” Barcellona e Real Madrid con i rispettivi condottieri dalla notorietà planetaria, Messi e Cristiano Ronaldo, l’Atletico Madrid cinese finalista Champions e titolare del nuovo stadio Wanda Metropolitano, il Siviglia vincitore dell’Europa League per tre anni di fila, e realtà come il Valencia, </w:t>
      </w:r>
      <w:proofErr w:type="spellStart"/>
      <w:r>
        <w:rPr>
          <w:rFonts w:ascii="Georgia" w:hAnsi="Georgia"/>
          <w:color w:val="1A171B"/>
          <w:sz w:val="27"/>
          <w:szCs w:val="27"/>
        </w:rPr>
        <w:t>Villareal</w:t>
      </w:r>
      <w:proofErr w:type="spellEnd"/>
      <w:r>
        <w:rPr>
          <w:rFonts w:ascii="Georgia" w:hAnsi="Georgia"/>
          <w:color w:val="1A171B"/>
          <w:sz w:val="27"/>
          <w:szCs w:val="27"/>
        </w:rPr>
        <w:t xml:space="preserve"> e Atletico Bilbao che poco o nulla hanno da invidiare ai club italiani di punta.</w:t>
      </w:r>
    </w:p>
    <w:p w:rsidR="00C251FA" w:rsidRDefault="00C251FA" w:rsidP="00C251FA">
      <w:pPr>
        <w:pStyle w:val="NormaleWeb"/>
        <w:shd w:val="clear" w:color="auto" w:fill="F5E5D5"/>
        <w:spacing w:before="0" w:beforeAutospacing="0" w:after="450" w:afterAutospacing="0" w:line="408" w:lineRule="atLeast"/>
        <w:rPr>
          <w:rFonts w:ascii="Georgia" w:hAnsi="Georgia"/>
          <w:color w:val="1A171B"/>
          <w:sz w:val="27"/>
          <w:szCs w:val="27"/>
        </w:rPr>
      </w:pPr>
      <w:r>
        <w:rPr>
          <w:rFonts w:ascii="Georgia" w:hAnsi="Georgia"/>
          <w:color w:val="1A171B"/>
          <w:sz w:val="27"/>
          <w:szCs w:val="27"/>
        </w:rPr>
        <w:t>Per spremere di più dal mercato estero occorre confezionare un prodotto appetibile e concorrenziale, con stadi moderni, squadre con giocatori raffinati e popolari oltreconfine, match combattuti e giocati in orari compatibili con le fasce di maggior ascolto. Un palinsesto dunque pensato ad hoc per il pubblico internazionale prima che per le esigenze di quello nazionale, almeno per i team più blasonati. Non basta guardare l’erba del vicino e lamentarsi perché è più verde.</w:t>
      </w:r>
    </w:p>
    <w:p w:rsidR="0059124E" w:rsidRPr="00C251FA" w:rsidRDefault="0059124E" w:rsidP="00C251FA"/>
    <w:sectPr w:rsidR="0059124E" w:rsidRPr="00C25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B6" w:rsidRDefault="00637CB6" w:rsidP="00C04775">
      <w:pPr>
        <w:spacing w:after="0" w:line="240" w:lineRule="auto"/>
      </w:pPr>
      <w:r>
        <w:separator/>
      </w:r>
    </w:p>
  </w:endnote>
  <w:endnote w:type="continuationSeparator" w:id="0">
    <w:p w:rsidR="00637CB6" w:rsidRDefault="00637CB6" w:rsidP="00C0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B6" w:rsidRDefault="00637CB6" w:rsidP="00C04775">
      <w:pPr>
        <w:spacing w:after="0" w:line="240" w:lineRule="auto"/>
      </w:pPr>
      <w:r>
        <w:separator/>
      </w:r>
    </w:p>
  </w:footnote>
  <w:footnote w:type="continuationSeparator" w:id="0">
    <w:p w:rsidR="00637CB6" w:rsidRDefault="00637CB6" w:rsidP="00C0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BB7"/>
    <w:multiLevelType w:val="multilevel"/>
    <w:tmpl w:val="408E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66AAE"/>
    <w:multiLevelType w:val="multilevel"/>
    <w:tmpl w:val="BEB4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47374"/>
    <w:multiLevelType w:val="multilevel"/>
    <w:tmpl w:val="FE9C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55AC2"/>
    <w:multiLevelType w:val="multilevel"/>
    <w:tmpl w:val="0B7E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B6972"/>
    <w:multiLevelType w:val="multilevel"/>
    <w:tmpl w:val="349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A674B"/>
    <w:multiLevelType w:val="multilevel"/>
    <w:tmpl w:val="C66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47A9D"/>
    <w:multiLevelType w:val="multilevel"/>
    <w:tmpl w:val="6140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A869CB"/>
    <w:multiLevelType w:val="multilevel"/>
    <w:tmpl w:val="D6B6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54EE7"/>
    <w:multiLevelType w:val="multilevel"/>
    <w:tmpl w:val="638A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AB14EF"/>
    <w:multiLevelType w:val="multilevel"/>
    <w:tmpl w:val="7B74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8000C"/>
    <w:multiLevelType w:val="multilevel"/>
    <w:tmpl w:val="0A94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39002D"/>
    <w:multiLevelType w:val="multilevel"/>
    <w:tmpl w:val="D74A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0E793D"/>
    <w:multiLevelType w:val="multilevel"/>
    <w:tmpl w:val="CA58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4328B0"/>
    <w:multiLevelType w:val="multilevel"/>
    <w:tmpl w:val="2DCE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2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44"/>
    <w:rsid w:val="0000102E"/>
    <w:rsid w:val="00007585"/>
    <w:rsid w:val="00011295"/>
    <w:rsid w:val="0001197C"/>
    <w:rsid w:val="00014284"/>
    <w:rsid w:val="00014741"/>
    <w:rsid w:val="00014B54"/>
    <w:rsid w:val="000164D9"/>
    <w:rsid w:val="00022782"/>
    <w:rsid w:val="0002626C"/>
    <w:rsid w:val="00026EF9"/>
    <w:rsid w:val="0002777E"/>
    <w:rsid w:val="000320AA"/>
    <w:rsid w:val="00033E6E"/>
    <w:rsid w:val="00035F0B"/>
    <w:rsid w:val="00036C6A"/>
    <w:rsid w:val="00037119"/>
    <w:rsid w:val="00043D14"/>
    <w:rsid w:val="00044385"/>
    <w:rsid w:val="00045EBF"/>
    <w:rsid w:val="000467B5"/>
    <w:rsid w:val="000538E7"/>
    <w:rsid w:val="00055E28"/>
    <w:rsid w:val="0007378A"/>
    <w:rsid w:val="00076140"/>
    <w:rsid w:val="00080355"/>
    <w:rsid w:val="0008179D"/>
    <w:rsid w:val="00082347"/>
    <w:rsid w:val="00084B19"/>
    <w:rsid w:val="0008502B"/>
    <w:rsid w:val="000852F3"/>
    <w:rsid w:val="00085349"/>
    <w:rsid w:val="00085AE6"/>
    <w:rsid w:val="000872C7"/>
    <w:rsid w:val="00097DED"/>
    <w:rsid w:val="000C1D9B"/>
    <w:rsid w:val="000C2863"/>
    <w:rsid w:val="000C4466"/>
    <w:rsid w:val="000D0D9F"/>
    <w:rsid w:val="000E4C42"/>
    <w:rsid w:val="000F4719"/>
    <w:rsid w:val="00102A08"/>
    <w:rsid w:val="00107098"/>
    <w:rsid w:val="0011218D"/>
    <w:rsid w:val="0012103A"/>
    <w:rsid w:val="00121975"/>
    <w:rsid w:val="00126301"/>
    <w:rsid w:val="00133316"/>
    <w:rsid w:val="00140E5A"/>
    <w:rsid w:val="00144D6D"/>
    <w:rsid w:val="00156400"/>
    <w:rsid w:val="00161DCD"/>
    <w:rsid w:val="001634CB"/>
    <w:rsid w:val="00174557"/>
    <w:rsid w:val="0018050B"/>
    <w:rsid w:val="00182209"/>
    <w:rsid w:val="001879E6"/>
    <w:rsid w:val="00190FFE"/>
    <w:rsid w:val="001936F5"/>
    <w:rsid w:val="001972FD"/>
    <w:rsid w:val="001A0840"/>
    <w:rsid w:val="001A3B27"/>
    <w:rsid w:val="001B4365"/>
    <w:rsid w:val="001B4DB6"/>
    <w:rsid w:val="001B545A"/>
    <w:rsid w:val="001B5E01"/>
    <w:rsid w:val="001D61FF"/>
    <w:rsid w:val="001E2C73"/>
    <w:rsid w:val="001E36B0"/>
    <w:rsid w:val="001F4282"/>
    <w:rsid w:val="00201ABD"/>
    <w:rsid w:val="00204229"/>
    <w:rsid w:val="00204FA6"/>
    <w:rsid w:val="0021722C"/>
    <w:rsid w:val="0022224A"/>
    <w:rsid w:val="00245915"/>
    <w:rsid w:val="0025152D"/>
    <w:rsid w:val="00253347"/>
    <w:rsid w:val="002549C5"/>
    <w:rsid w:val="00256BD3"/>
    <w:rsid w:val="00270C7D"/>
    <w:rsid w:val="00273024"/>
    <w:rsid w:val="002774DB"/>
    <w:rsid w:val="00277BF2"/>
    <w:rsid w:val="00286E5A"/>
    <w:rsid w:val="002B0B31"/>
    <w:rsid w:val="002B232C"/>
    <w:rsid w:val="002B4805"/>
    <w:rsid w:val="002B5E0C"/>
    <w:rsid w:val="002C56D4"/>
    <w:rsid w:val="002C74C5"/>
    <w:rsid w:val="002D25E9"/>
    <w:rsid w:val="002D2ADE"/>
    <w:rsid w:val="002E177D"/>
    <w:rsid w:val="002E34CE"/>
    <w:rsid w:val="002E4C39"/>
    <w:rsid w:val="002F5405"/>
    <w:rsid w:val="0030714E"/>
    <w:rsid w:val="003112EB"/>
    <w:rsid w:val="00313944"/>
    <w:rsid w:val="00326EB5"/>
    <w:rsid w:val="003445F1"/>
    <w:rsid w:val="00344877"/>
    <w:rsid w:val="00357575"/>
    <w:rsid w:val="0037372A"/>
    <w:rsid w:val="003778C2"/>
    <w:rsid w:val="00386332"/>
    <w:rsid w:val="00393DC0"/>
    <w:rsid w:val="003A4CAA"/>
    <w:rsid w:val="003C00A1"/>
    <w:rsid w:val="003C709B"/>
    <w:rsid w:val="003D3DD4"/>
    <w:rsid w:val="003D5AF5"/>
    <w:rsid w:val="003E2099"/>
    <w:rsid w:val="003E557D"/>
    <w:rsid w:val="003E5BD2"/>
    <w:rsid w:val="003E7549"/>
    <w:rsid w:val="003F7B63"/>
    <w:rsid w:val="00402514"/>
    <w:rsid w:val="00402A10"/>
    <w:rsid w:val="00405FAD"/>
    <w:rsid w:val="0041513E"/>
    <w:rsid w:val="004211DD"/>
    <w:rsid w:val="00422FAF"/>
    <w:rsid w:val="0045199E"/>
    <w:rsid w:val="00464FF6"/>
    <w:rsid w:val="00491139"/>
    <w:rsid w:val="00491585"/>
    <w:rsid w:val="004923BB"/>
    <w:rsid w:val="004A1D1E"/>
    <w:rsid w:val="004A202E"/>
    <w:rsid w:val="004A5854"/>
    <w:rsid w:val="004B04A6"/>
    <w:rsid w:val="004B6576"/>
    <w:rsid w:val="004D5F56"/>
    <w:rsid w:val="004E2C5D"/>
    <w:rsid w:val="004E5DAA"/>
    <w:rsid w:val="004F4345"/>
    <w:rsid w:val="00506D30"/>
    <w:rsid w:val="0051178A"/>
    <w:rsid w:val="005172F9"/>
    <w:rsid w:val="005361E5"/>
    <w:rsid w:val="00537548"/>
    <w:rsid w:val="00546F55"/>
    <w:rsid w:val="005503F2"/>
    <w:rsid w:val="00552CFE"/>
    <w:rsid w:val="00554D05"/>
    <w:rsid w:val="00560E3D"/>
    <w:rsid w:val="00584058"/>
    <w:rsid w:val="0058560C"/>
    <w:rsid w:val="0059124E"/>
    <w:rsid w:val="00593EBC"/>
    <w:rsid w:val="005A78E5"/>
    <w:rsid w:val="005B3987"/>
    <w:rsid w:val="005C234F"/>
    <w:rsid w:val="005C4B47"/>
    <w:rsid w:val="005C7924"/>
    <w:rsid w:val="005D00E0"/>
    <w:rsid w:val="0060704E"/>
    <w:rsid w:val="00615E10"/>
    <w:rsid w:val="006262EB"/>
    <w:rsid w:val="00632BFD"/>
    <w:rsid w:val="00637CB6"/>
    <w:rsid w:val="0065439D"/>
    <w:rsid w:val="00661231"/>
    <w:rsid w:val="00667CCF"/>
    <w:rsid w:val="0067229A"/>
    <w:rsid w:val="006725D7"/>
    <w:rsid w:val="006750DE"/>
    <w:rsid w:val="00680F8E"/>
    <w:rsid w:val="00683CF3"/>
    <w:rsid w:val="006B6D26"/>
    <w:rsid w:val="006C2E4E"/>
    <w:rsid w:val="006C6879"/>
    <w:rsid w:val="006D14A6"/>
    <w:rsid w:val="006D3142"/>
    <w:rsid w:val="006D4B71"/>
    <w:rsid w:val="006D687F"/>
    <w:rsid w:val="006D79D5"/>
    <w:rsid w:val="006F4F00"/>
    <w:rsid w:val="00712B1C"/>
    <w:rsid w:val="007145EE"/>
    <w:rsid w:val="00717905"/>
    <w:rsid w:val="0072137A"/>
    <w:rsid w:val="00724631"/>
    <w:rsid w:val="0073123B"/>
    <w:rsid w:val="007428F1"/>
    <w:rsid w:val="0074386A"/>
    <w:rsid w:val="00744714"/>
    <w:rsid w:val="007461C7"/>
    <w:rsid w:val="007500DB"/>
    <w:rsid w:val="00753003"/>
    <w:rsid w:val="00766DB2"/>
    <w:rsid w:val="007766DE"/>
    <w:rsid w:val="00777210"/>
    <w:rsid w:val="007901E8"/>
    <w:rsid w:val="0079402A"/>
    <w:rsid w:val="00795099"/>
    <w:rsid w:val="00795A6C"/>
    <w:rsid w:val="007A44CE"/>
    <w:rsid w:val="007B1CA2"/>
    <w:rsid w:val="007B2A52"/>
    <w:rsid w:val="007B6358"/>
    <w:rsid w:val="007D0C82"/>
    <w:rsid w:val="007D2EE5"/>
    <w:rsid w:val="007D52DB"/>
    <w:rsid w:val="007E3C2B"/>
    <w:rsid w:val="007E3F29"/>
    <w:rsid w:val="007F5306"/>
    <w:rsid w:val="00800A67"/>
    <w:rsid w:val="0081062A"/>
    <w:rsid w:val="0081085C"/>
    <w:rsid w:val="008161A9"/>
    <w:rsid w:val="008278F8"/>
    <w:rsid w:val="008317BC"/>
    <w:rsid w:val="0083186B"/>
    <w:rsid w:val="00843625"/>
    <w:rsid w:val="0084698E"/>
    <w:rsid w:val="008552F3"/>
    <w:rsid w:val="008747FC"/>
    <w:rsid w:val="00874F54"/>
    <w:rsid w:val="00877E73"/>
    <w:rsid w:val="00886028"/>
    <w:rsid w:val="0089181B"/>
    <w:rsid w:val="00893607"/>
    <w:rsid w:val="008A6831"/>
    <w:rsid w:val="008B38C4"/>
    <w:rsid w:val="008B456E"/>
    <w:rsid w:val="008B5620"/>
    <w:rsid w:val="008B7DCC"/>
    <w:rsid w:val="008C2B83"/>
    <w:rsid w:val="008C4F91"/>
    <w:rsid w:val="008C5567"/>
    <w:rsid w:val="008D3FBE"/>
    <w:rsid w:val="008F5FAF"/>
    <w:rsid w:val="00904042"/>
    <w:rsid w:val="00911CF5"/>
    <w:rsid w:val="00911FDD"/>
    <w:rsid w:val="00914C82"/>
    <w:rsid w:val="00920A78"/>
    <w:rsid w:val="009242C7"/>
    <w:rsid w:val="009263ED"/>
    <w:rsid w:val="009357BB"/>
    <w:rsid w:val="00945389"/>
    <w:rsid w:val="00957D0C"/>
    <w:rsid w:val="00961F75"/>
    <w:rsid w:val="009664D9"/>
    <w:rsid w:val="009738FB"/>
    <w:rsid w:val="00977436"/>
    <w:rsid w:val="00992B44"/>
    <w:rsid w:val="00993AC6"/>
    <w:rsid w:val="0099441F"/>
    <w:rsid w:val="00994F27"/>
    <w:rsid w:val="009A3583"/>
    <w:rsid w:val="009A4D31"/>
    <w:rsid w:val="009B204A"/>
    <w:rsid w:val="009B4DBA"/>
    <w:rsid w:val="009B553B"/>
    <w:rsid w:val="009C2BE8"/>
    <w:rsid w:val="009C5BEA"/>
    <w:rsid w:val="009D784E"/>
    <w:rsid w:val="009E29DE"/>
    <w:rsid w:val="009F1B7F"/>
    <w:rsid w:val="00A202C4"/>
    <w:rsid w:val="00A20991"/>
    <w:rsid w:val="00A24C9B"/>
    <w:rsid w:val="00A250CC"/>
    <w:rsid w:val="00A27CAE"/>
    <w:rsid w:val="00A30EB5"/>
    <w:rsid w:val="00A3674C"/>
    <w:rsid w:val="00A374BA"/>
    <w:rsid w:val="00A40BDF"/>
    <w:rsid w:val="00A51FF5"/>
    <w:rsid w:val="00A617CC"/>
    <w:rsid w:val="00A665F0"/>
    <w:rsid w:val="00A70988"/>
    <w:rsid w:val="00A72C2C"/>
    <w:rsid w:val="00A77937"/>
    <w:rsid w:val="00A77C2B"/>
    <w:rsid w:val="00A81E68"/>
    <w:rsid w:val="00A936BA"/>
    <w:rsid w:val="00A9402F"/>
    <w:rsid w:val="00AA2109"/>
    <w:rsid w:val="00AC1390"/>
    <w:rsid w:val="00AC63DC"/>
    <w:rsid w:val="00AC6477"/>
    <w:rsid w:val="00AD163B"/>
    <w:rsid w:val="00AD3631"/>
    <w:rsid w:val="00AD3A90"/>
    <w:rsid w:val="00AE4E2E"/>
    <w:rsid w:val="00AF2FDB"/>
    <w:rsid w:val="00AF5028"/>
    <w:rsid w:val="00B027B9"/>
    <w:rsid w:val="00B04A89"/>
    <w:rsid w:val="00B3346C"/>
    <w:rsid w:val="00B34782"/>
    <w:rsid w:val="00B374D6"/>
    <w:rsid w:val="00B375FF"/>
    <w:rsid w:val="00B5267C"/>
    <w:rsid w:val="00B622FA"/>
    <w:rsid w:val="00B72864"/>
    <w:rsid w:val="00B732EA"/>
    <w:rsid w:val="00B76D22"/>
    <w:rsid w:val="00B76FF0"/>
    <w:rsid w:val="00B84A44"/>
    <w:rsid w:val="00B85749"/>
    <w:rsid w:val="00B85F75"/>
    <w:rsid w:val="00B878DA"/>
    <w:rsid w:val="00B946DA"/>
    <w:rsid w:val="00B9686F"/>
    <w:rsid w:val="00BA333F"/>
    <w:rsid w:val="00BB0C79"/>
    <w:rsid w:val="00BB0CB5"/>
    <w:rsid w:val="00BB4663"/>
    <w:rsid w:val="00BC2E4A"/>
    <w:rsid w:val="00BC3557"/>
    <w:rsid w:val="00BC3702"/>
    <w:rsid w:val="00BC5565"/>
    <w:rsid w:val="00BC7DF9"/>
    <w:rsid w:val="00BD045A"/>
    <w:rsid w:val="00BD0E0C"/>
    <w:rsid w:val="00BD122B"/>
    <w:rsid w:val="00BD7107"/>
    <w:rsid w:val="00BE6F21"/>
    <w:rsid w:val="00C04775"/>
    <w:rsid w:val="00C05E3D"/>
    <w:rsid w:val="00C074BE"/>
    <w:rsid w:val="00C07880"/>
    <w:rsid w:val="00C1220C"/>
    <w:rsid w:val="00C13E1B"/>
    <w:rsid w:val="00C22388"/>
    <w:rsid w:val="00C251FA"/>
    <w:rsid w:val="00C31B0A"/>
    <w:rsid w:val="00C54F4A"/>
    <w:rsid w:val="00C57E44"/>
    <w:rsid w:val="00C61B54"/>
    <w:rsid w:val="00C63A4F"/>
    <w:rsid w:val="00C706F0"/>
    <w:rsid w:val="00C84328"/>
    <w:rsid w:val="00C84A4E"/>
    <w:rsid w:val="00C900A8"/>
    <w:rsid w:val="00C905CA"/>
    <w:rsid w:val="00C929C9"/>
    <w:rsid w:val="00CA5B5A"/>
    <w:rsid w:val="00CB3451"/>
    <w:rsid w:val="00CB5C32"/>
    <w:rsid w:val="00CB7631"/>
    <w:rsid w:val="00CB7740"/>
    <w:rsid w:val="00CC0618"/>
    <w:rsid w:val="00CC2DBA"/>
    <w:rsid w:val="00CC3EB3"/>
    <w:rsid w:val="00CD29B0"/>
    <w:rsid w:val="00CE1F72"/>
    <w:rsid w:val="00CF2359"/>
    <w:rsid w:val="00D13109"/>
    <w:rsid w:val="00D139BA"/>
    <w:rsid w:val="00D14B44"/>
    <w:rsid w:val="00D256C8"/>
    <w:rsid w:val="00D342F8"/>
    <w:rsid w:val="00D50F1A"/>
    <w:rsid w:val="00D512D1"/>
    <w:rsid w:val="00D63B36"/>
    <w:rsid w:val="00D64DD9"/>
    <w:rsid w:val="00D7073E"/>
    <w:rsid w:val="00D82A57"/>
    <w:rsid w:val="00D86BEB"/>
    <w:rsid w:val="00DA278E"/>
    <w:rsid w:val="00DB16B6"/>
    <w:rsid w:val="00DB6791"/>
    <w:rsid w:val="00DB69EC"/>
    <w:rsid w:val="00DC02F5"/>
    <w:rsid w:val="00DC4A0E"/>
    <w:rsid w:val="00DD3639"/>
    <w:rsid w:val="00DD4086"/>
    <w:rsid w:val="00DE7F79"/>
    <w:rsid w:val="00DF790F"/>
    <w:rsid w:val="00DF7E2E"/>
    <w:rsid w:val="00E05EB6"/>
    <w:rsid w:val="00E12DDE"/>
    <w:rsid w:val="00E1567A"/>
    <w:rsid w:val="00E205AF"/>
    <w:rsid w:val="00E21F53"/>
    <w:rsid w:val="00E4154C"/>
    <w:rsid w:val="00E4260B"/>
    <w:rsid w:val="00E43AA6"/>
    <w:rsid w:val="00E64210"/>
    <w:rsid w:val="00E6475E"/>
    <w:rsid w:val="00E735A9"/>
    <w:rsid w:val="00E81B6B"/>
    <w:rsid w:val="00E926B3"/>
    <w:rsid w:val="00E92FF1"/>
    <w:rsid w:val="00EA03AD"/>
    <w:rsid w:val="00EA397E"/>
    <w:rsid w:val="00EA62E7"/>
    <w:rsid w:val="00EB23B9"/>
    <w:rsid w:val="00EB26E2"/>
    <w:rsid w:val="00EB5587"/>
    <w:rsid w:val="00EC2872"/>
    <w:rsid w:val="00EC31DD"/>
    <w:rsid w:val="00EC4E5A"/>
    <w:rsid w:val="00ED7B0D"/>
    <w:rsid w:val="00EF1F54"/>
    <w:rsid w:val="00EF30B7"/>
    <w:rsid w:val="00F077A4"/>
    <w:rsid w:val="00F22DD8"/>
    <w:rsid w:val="00F23FDC"/>
    <w:rsid w:val="00F24584"/>
    <w:rsid w:val="00F273CE"/>
    <w:rsid w:val="00F300D5"/>
    <w:rsid w:val="00F33484"/>
    <w:rsid w:val="00F36602"/>
    <w:rsid w:val="00F4205C"/>
    <w:rsid w:val="00F43199"/>
    <w:rsid w:val="00F60C30"/>
    <w:rsid w:val="00F661D6"/>
    <w:rsid w:val="00F6658E"/>
    <w:rsid w:val="00F726B6"/>
    <w:rsid w:val="00F83BD4"/>
    <w:rsid w:val="00F85FDB"/>
    <w:rsid w:val="00F93142"/>
    <w:rsid w:val="00F97241"/>
    <w:rsid w:val="00FB1F9B"/>
    <w:rsid w:val="00FB42F9"/>
    <w:rsid w:val="00FC04E7"/>
    <w:rsid w:val="00FC0AC8"/>
    <w:rsid w:val="00FC252A"/>
    <w:rsid w:val="00FC5C40"/>
    <w:rsid w:val="00FC677A"/>
    <w:rsid w:val="00FD2E3A"/>
    <w:rsid w:val="00FE5930"/>
    <w:rsid w:val="00FF112D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877"/>
  </w:style>
  <w:style w:type="paragraph" w:styleId="Titolo1">
    <w:name w:val="heading 1"/>
    <w:basedOn w:val="Normale"/>
    <w:next w:val="Normale"/>
    <w:link w:val="Titolo1Carattere"/>
    <w:uiPriority w:val="9"/>
    <w:qFormat/>
    <w:rsid w:val="00344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4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84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40B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C1D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4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87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4A4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ls-articolodidascalia">
    <w:name w:val="ls-articolodidascalia"/>
    <w:basedOn w:val="Normale"/>
    <w:rsid w:val="00B8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84A44"/>
  </w:style>
  <w:style w:type="paragraph" w:styleId="NormaleWeb">
    <w:name w:val="Normal (Web)"/>
    <w:basedOn w:val="Normale"/>
    <w:uiPriority w:val="99"/>
    <w:unhideWhenUsed/>
    <w:rsid w:val="00B8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ro">
    <w:name w:val="nero"/>
    <w:basedOn w:val="Carpredefinitoparagrafo"/>
    <w:rsid w:val="00B84A44"/>
  </w:style>
  <w:style w:type="character" w:customStyle="1" w:styleId="count">
    <w:name w:val="count"/>
    <w:basedOn w:val="Carpredefinitoparagrafo"/>
    <w:rsid w:val="00B84A44"/>
  </w:style>
  <w:style w:type="character" w:styleId="Collegamentoipertestuale">
    <w:name w:val="Hyperlink"/>
    <w:basedOn w:val="Carpredefinitoparagrafo"/>
    <w:uiPriority w:val="99"/>
    <w:unhideWhenUsed/>
    <w:rsid w:val="008B38C4"/>
    <w:rPr>
      <w:color w:val="0000FF"/>
      <w:u w:val="single"/>
    </w:rPr>
  </w:style>
  <w:style w:type="character" w:customStyle="1" w:styleId="rsbtntext">
    <w:name w:val="rsbtn_text"/>
    <w:basedOn w:val="Carpredefinitoparagrafo"/>
    <w:rsid w:val="008B38C4"/>
  </w:style>
  <w:style w:type="character" w:customStyle="1" w:styleId="short-chapter-title">
    <w:name w:val="short-chapter-title"/>
    <w:basedOn w:val="Carpredefinitoparagrafo"/>
    <w:rsid w:val="008B38C4"/>
  </w:style>
  <w:style w:type="character" w:customStyle="1" w:styleId="teads-ui-components-credits-colored">
    <w:name w:val="teads-ui-components-credits-colored"/>
    <w:basedOn w:val="Carpredefinitoparagrafo"/>
    <w:rsid w:val="008B38C4"/>
  </w:style>
  <w:style w:type="character" w:styleId="Enfasigrassetto">
    <w:name w:val="Strong"/>
    <w:basedOn w:val="Carpredefinitoparagrafo"/>
    <w:uiPriority w:val="22"/>
    <w:qFormat/>
    <w:rsid w:val="00957D0C"/>
    <w:rPr>
      <w:b/>
      <w:bCs/>
    </w:rPr>
  </w:style>
  <w:style w:type="character" w:styleId="Enfasicorsivo">
    <w:name w:val="Emphasis"/>
    <w:basedOn w:val="Carpredefinitoparagrafo"/>
    <w:uiPriority w:val="20"/>
    <w:qFormat/>
    <w:rsid w:val="00AC6477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0B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d-post-date">
    <w:name w:val="td-post-date"/>
    <w:basedOn w:val="Carpredefinitoparagrafo"/>
    <w:rsid w:val="00A40BDF"/>
  </w:style>
  <w:style w:type="character" w:customStyle="1" w:styleId="td-post-share-title">
    <w:name w:val="td-post-share-title"/>
    <w:basedOn w:val="Carpredefinitoparagrafo"/>
    <w:rsid w:val="00A40BDF"/>
  </w:style>
  <w:style w:type="paragraph" w:customStyle="1" w:styleId="td-modal-image">
    <w:name w:val="td-modal-image"/>
    <w:basedOn w:val="Normale"/>
    <w:rsid w:val="002D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4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775"/>
  </w:style>
  <w:style w:type="paragraph" w:styleId="Pidipagina">
    <w:name w:val="footer"/>
    <w:basedOn w:val="Normale"/>
    <w:link w:val="PidipaginaCarattere"/>
    <w:uiPriority w:val="99"/>
    <w:unhideWhenUsed/>
    <w:rsid w:val="00C04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775"/>
  </w:style>
  <w:style w:type="character" w:customStyle="1" w:styleId="u-hiddenvisually">
    <w:name w:val="u-hiddenvisually"/>
    <w:basedOn w:val="Carpredefinitoparagrafo"/>
    <w:rsid w:val="00E735A9"/>
  </w:style>
  <w:style w:type="character" w:customStyle="1" w:styleId="u-hiddeninnarrowenv">
    <w:name w:val="u-hiddeninnarrowenv"/>
    <w:basedOn w:val="Carpredefinitoparagrafo"/>
    <w:rsid w:val="00E735A9"/>
  </w:style>
  <w:style w:type="character" w:customStyle="1" w:styleId="followbutton-bird">
    <w:name w:val="followbutton-bird"/>
    <w:basedOn w:val="Carpredefinitoparagrafo"/>
    <w:rsid w:val="00E735A9"/>
  </w:style>
  <w:style w:type="character" w:customStyle="1" w:styleId="tweetauthor-name">
    <w:name w:val="tweetauthor-name"/>
    <w:basedOn w:val="Carpredefinitoparagrafo"/>
    <w:rsid w:val="00E735A9"/>
  </w:style>
  <w:style w:type="character" w:customStyle="1" w:styleId="tweetauthor-verifiedbadge">
    <w:name w:val="tweetauthor-verifiedbadge"/>
    <w:basedOn w:val="Carpredefinitoparagrafo"/>
    <w:rsid w:val="00E735A9"/>
  </w:style>
  <w:style w:type="character" w:customStyle="1" w:styleId="tweetauthor-screenname">
    <w:name w:val="tweetauthor-screenname"/>
    <w:basedOn w:val="Carpredefinitoparagrafo"/>
    <w:rsid w:val="00E735A9"/>
  </w:style>
  <w:style w:type="paragraph" w:customStyle="1" w:styleId="tweet-text">
    <w:name w:val="tweet-text"/>
    <w:basedOn w:val="Normale"/>
    <w:rsid w:val="00E7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ettylink-prefix">
    <w:name w:val="prettylink-prefix"/>
    <w:basedOn w:val="Carpredefinitoparagrafo"/>
    <w:rsid w:val="00E735A9"/>
  </w:style>
  <w:style w:type="character" w:customStyle="1" w:styleId="prettylink-value">
    <w:name w:val="prettylink-value"/>
    <w:basedOn w:val="Carpredefinitoparagrafo"/>
    <w:rsid w:val="00E735A9"/>
  </w:style>
  <w:style w:type="character" w:customStyle="1" w:styleId="tweetaction-stat">
    <w:name w:val="tweetaction-stat"/>
    <w:basedOn w:val="Carpredefinitoparagrafo"/>
    <w:rsid w:val="00E735A9"/>
  </w:style>
  <w:style w:type="character" w:customStyle="1" w:styleId="searchkey">
    <w:name w:val="searchkey"/>
    <w:basedOn w:val="Carpredefinitoparagrafo"/>
    <w:rsid w:val="00BB0CB5"/>
  </w:style>
  <w:style w:type="character" w:customStyle="1" w:styleId="mghead">
    <w:name w:val="mghead"/>
    <w:basedOn w:val="Carpredefinitoparagrafo"/>
    <w:rsid w:val="00C706F0"/>
  </w:style>
  <w:style w:type="character" w:customStyle="1" w:styleId="s1">
    <w:name w:val="s1"/>
    <w:basedOn w:val="Carpredefinitoparagrafo"/>
    <w:rsid w:val="00BC2E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E5A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C1D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dfemb-page-num">
    <w:name w:val="pdfemb-page-num"/>
    <w:basedOn w:val="Carpredefinitoparagrafo"/>
    <w:rsid w:val="000C1D9B"/>
  </w:style>
  <w:style w:type="character" w:customStyle="1" w:styleId="pdfemb-page-count">
    <w:name w:val="pdfemb-page-count"/>
    <w:basedOn w:val="Carpredefinitoparagrafo"/>
    <w:rsid w:val="000C1D9B"/>
  </w:style>
  <w:style w:type="character" w:customStyle="1" w:styleId="pdfemb-zoom">
    <w:name w:val="pdfemb-zoom"/>
    <w:basedOn w:val="Carpredefinitoparagrafo"/>
    <w:rsid w:val="000C1D9B"/>
  </w:style>
  <w:style w:type="character" w:customStyle="1" w:styleId="cb-itemprop">
    <w:name w:val="cb-itemprop"/>
    <w:basedOn w:val="Carpredefinitoparagrafo"/>
    <w:rsid w:val="000C4466"/>
  </w:style>
  <w:style w:type="character" w:customStyle="1" w:styleId="summary-text">
    <w:name w:val="summary-text"/>
    <w:basedOn w:val="Carpredefinitoparagrafo"/>
    <w:rsid w:val="00FE5930"/>
  </w:style>
  <w:style w:type="paragraph" w:customStyle="1" w:styleId="xmsonormal">
    <w:name w:val="xmsonormal"/>
    <w:basedOn w:val="Normale"/>
    <w:rsid w:val="006B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omanda">
    <w:name w:val="domanda"/>
    <w:basedOn w:val="Carpredefinitoparagrafo"/>
    <w:rsid w:val="00022782"/>
  </w:style>
  <w:style w:type="paragraph" w:customStyle="1" w:styleId="sp-story-bodyintroduction">
    <w:name w:val="sp-story-body__introduction"/>
    <w:basedOn w:val="Normale"/>
    <w:rsid w:val="00F2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78E5"/>
    <w:rPr>
      <w:color w:val="800080"/>
      <w:u w:val="single"/>
    </w:rPr>
  </w:style>
  <w:style w:type="character" w:customStyle="1" w:styleId="article-embeddedcaption">
    <w:name w:val="article-embedded_caption"/>
    <w:basedOn w:val="Carpredefinitoparagrafo"/>
    <w:rsid w:val="00E205AF"/>
  </w:style>
  <w:style w:type="character" w:customStyle="1" w:styleId="il">
    <w:name w:val="il"/>
    <w:basedOn w:val="Carpredefinitoparagrafo"/>
    <w:rsid w:val="001E2C73"/>
  </w:style>
  <w:style w:type="character" w:customStyle="1" w:styleId="meta-author">
    <w:name w:val="meta-author"/>
    <w:basedOn w:val="Carpredefinitoparagrafo"/>
    <w:rsid w:val="00126301"/>
  </w:style>
  <w:style w:type="character" w:customStyle="1" w:styleId="fn">
    <w:name w:val="fn"/>
    <w:basedOn w:val="Carpredefinitoparagrafo"/>
    <w:rsid w:val="00126301"/>
  </w:style>
  <w:style w:type="character" w:customStyle="1" w:styleId="meta-twitter">
    <w:name w:val="meta-twitter"/>
    <w:basedOn w:val="Carpredefinitoparagrafo"/>
    <w:rsid w:val="00126301"/>
  </w:style>
  <w:style w:type="character" w:customStyle="1" w:styleId="meta-shares">
    <w:name w:val="meta-shares"/>
    <w:basedOn w:val="Carpredefinitoparagrafo"/>
    <w:rsid w:val="00126301"/>
  </w:style>
  <w:style w:type="character" w:customStyle="1" w:styleId="meta-comments">
    <w:name w:val="meta-comments"/>
    <w:basedOn w:val="Carpredefinitoparagrafo"/>
    <w:rsid w:val="00126301"/>
  </w:style>
  <w:style w:type="character" w:customStyle="1" w:styleId="Titolo10">
    <w:name w:val="Titolo1"/>
    <w:basedOn w:val="Carpredefinitoparagrafo"/>
    <w:rsid w:val="006750DE"/>
  </w:style>
  <w:style w:type="character" w:customStyle="1" w:styleId="text">
    <w:name w:val="text"/>
    <w:basedOn w:val="Carpredefinitoparagrafo"/>
    <w:rsid w:val="006750DE"/>
  </w:style>
  <w:style w:type="character" w:customStyle="1" w:styleId="number">
    <w:name w:val="number"/>
    <w:basedOn w:val="Carpredefinitoparagrafo"/>
    <w:rsid w:val="006750DE"/>
  </w:style>
  <w:style w:type="paragraph" w:customStyle="1" w:styleId="desc-img">
    <w:name w:val="desc-img"/>
    <w:basedOn w:val="Normale"/>
    <w:rsid w:val="00DD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877"/>
  </w:style>
  <w:style w:type="paragraph" w:styleId="Titolo1">
    <w:name w:val="heading 1"/>
    <w:basedOn w:val="Normale"/>
    <w:next w:val="Normale"/>
    <w:link w:val="Titolo1Carattere"/>
    <w:uiPriority w:val="9"/>
    <w:qFormat/>
    <w:rsid w:val="00344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4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84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40B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C1D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4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87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4A4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ls-articolodidascalia">
    <w:name w:val="ls-articolodidascalia"/>
    <w:basedOn w:val="Normale"/>
    <w:rsid w:val="00B8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84A44"/>
  </w:style>
  <w:style w:type="paragraph" w:styleId="NormaleWeb">
    <w:name w:val="Normal (Web)"/>
    <w:basedOn w:val="Normale"/>
    <w:uiPriority w:val="99"/>
    <w:unhideWhenUsed/>
    <w:rsid w:val="00B8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ro">
    <w:name w:val="nero"/>
    <w:basedOn w:val="Carpredefinitoparagrafo"/>
    <w:rsid w:val="00B84A44"/>
  </w:style>
  <w:style w:type="character" w:customStyle="1" w:styleId="count">
    <w:name w:val="count"/>
    <w:basedOn w:val="Carpredefinitoparagrafo"/>
    <w:rsid w:val="00B84A44"/>
  </w:style>
  <w:style w:type="character" w:styleId="Collegamentoipertestuale">
    <w:name w:val="Hyperlink"/>
    <w:basedOn w:val="Carpredefinitoparagrafo"/>
    <w:uiPriority w:val="99"/>
    <w:unhideWhenUsed/>
    <w:rsid w:val="008B38C4"/>
    <w:rPr>
      <w:color w:val="0000FF"/>
      <w:u w:val="single"/>
    </w:rPr>
  </w:style>
  <w:style w:type="character" w:customStyle="1" w:styleId="rsbtntext">
    <w:name w:val="rsbtn_text"/>
    <w:basedOn w:val="Carpredefinitoparagrafo"/>
    <w:rsid w:val="008B38C4"/>
  </w:style>
  <w:style w:type="character" w:customStyle="1" w:styleId="short-chapter-title">
    <w:name w:val="short-chapter-title"/>
    <w:basedOn w:val="Carpredefinitoparagrafo"/>
    <w:rsid w:val="008B38C4"/>
  </w:style>
  <w:style w:type="character" w:customStyle="1" w:styleId="teads-ui-components-credits-colored">
    <w:name w:val="teads-ui-components-credits-colored"/>
    <w:basedOn w:val="Carpredefinitoparagrafo"/>
    <w:rsid w:val="008B38C4"/>
  </w:style>
  <w:style w:type="character" w:styleId="Enfasigrassetto">
    <w:name w:val="Strong"/>
    <w:basedOn w:val="Carpredefinitoparagrafo"/>
    <w:uiPriority w:val="22"/>
    <w:qFormat/>
    <w:rsid w:val="00957D0C"/>
    <w:rPr>
      <w:b/>
      <w:bCs/>
    </w:rPr>
  </w:style>
  <w:style w:type="character" w:styleId="Enfasicorsivo">
    <w:name w:val="Emphasis"/>
    <w:basedOn w:val="Carpredefinitoparagrafo"/>
    <w:uiPriority w:val="20"/>
    <w:qFormat/>
    <w:rsid w:val="00AC6477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0B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d-post-date">
    <w:name w:val="td-post-date"/>
    <w:basedOn w:val="Carpredefinitoparagrafo"/>
    <w:rsid w:val="00A40BDF"/>
  </w:style>
  <w:style w:type="character" w:customStyle="1" w:styleId="td-post-share-title">
    <w:name w:val="td-post-share-title"/>
    <w:basedOn w:val="Carpredefinitoparagrafo"/>
    <w:rsid w:val="00A40BDF"/>
  </w:style>
  <w:style w:type="paragraph" w:customStyle="1" w:styleId="td-modal-image">
    <w:name w:val="td-modal-image"/>
    <w:basedOn w:val="Normale"/>
    <w:rsid w:val="002D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4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775"/>
  </w:style>
  <w:style w:type="paragraph" w:styleId="Pidipagina">
    <w:name w:val="footer"/>
    <w:basedOn w:val="Normale"/>
    <w:link w:val="PidipaginaCarattere"/>
    <w:uiPriority w:val="99"/>
    <w:unhideWhenUsed/>
    <w:rsid w:val="00C04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775"/>
  </w:style>
  <w:style w:type="character" w:customStyle="1" w:styleId="u-hiddenvisually">
    <w:name w:val="u-hiddenvisually"/>
    <w:basedOn w:val="Carpredefinitoparagrafo"/>
    <w:rsid w:val="00E735A9"/>
  </w:style>
  <w:style w:type="character" w:customStyle="1" w:styleId="u-hiddeninnarrowenv">
    <w:name w:val="u-hiddeninnarrowenv"/>
    <w:basedOn w:val="Carpredefinitoparagrafo"/>
    <w:rsid w:val="00E735A9"/>
  </w:style>
  <w:style w:type="character" w:customStyle="1" w:styleId="followbutton-bird">
    <w:name w:val="followbutton-bird"/>
    <w:basedOn w:val="Carpredefinitoparagrafo"/>
    <w:rsid w:val="00E735A9"/>
  </w:style>
  <w:style w:type="character" w:customStyle="1" w:styleId="tweetauthor-name">
    <w:name w:val="tweetauthor-name"/>
    <w:basedOn w:val="Carpredefinitoparagrafo"/>
    <w:rsid w:val="00E735A9"/>
  </w:style>
  <w:style w:type="character" w:customStyle="1" w:styleId="tweetauthor-verifiedbadge">
    <w:name w:val="tweetauthor-verifiedbadge"/>
    <w:basedOn w:val="Carpredefinitoparagrafo"/>
    <w:rsid w:val="00E735A9"/>
  </w:style>
  <w:style w:type="character" w:customStyle="1" w:styleId="tweetauthor-screenname">
    <w:name w:val="tweetauthor-screenname"/>
    <w:basedOn w:val="Carpredefinitoparagrafo"/>
    <w:rsid w:val="00E735A9"/>
  </w:style>
  <w:style w:type="paragraph" w:customStyle="1" w:styleId="tweet-text">
    <w:name w:val="tweet-text"/>
    <w:basedOn w:val="Normale"/>
    <w:rsid w:val="00E7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ettylink-prefix">
    <w:name w:val="prettylink-prefix"/>
    <w:basedOn w:val="Carpredefinitoparagrafo"/>
    <w:rsid w:val="00E735A9"/>
  </w:style>
  <w:style w:type="character" w:customStyle="1" w:styleId="prettylink-value">
    <w:name w:val="prettylink-value"/>
    <w:basedOn w:val="Carpredefinitoparagrafo"/>
    <w:rsid w:val="00E735A9"/>
  </w:style>
  <w:style w:type="character" w:customStyle="1" w:styleId="tweetaction-stat">
    <w:name w:val="tweetaction-stat"/>
    <w:basedOn w:val="Carpredefinitoparagrafo"/>
    <w:rsid w:val="00E735A9"/>
  </w:style>
  <w:style w:type="character" w:customStyle="1" w:styleId="searchkey">
    <w:name w:val="searchkey"/>
    <w:basedOn w:val="Carpredefinitoparagrafo"/>
    <w:rsid w:val="00BB0CB5"/>
  </w:style>
  <w:style w:type="character" w:customStyle="1" w:styleId="mghead">
    <w:name w:val="mghead"/>
    <w:basedOn w:val="Carpredefinitoparagrafo"/>
    <w:rsid w:val="00C706F0"/>
  </w:style>
  <w:style w:type="character" w:customStyle="1" w:styleId="s1">
    <w:name w:val="s1"/>
    <w:basedOn w:val="Carpredefinitoparagrafo"/>
    <w:rsid w:val="00BC2E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E5A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C1D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dfemb-page-num">
    <w:name w:val="pdfemb-page-num"/>
    <w:basedOn w:val="Carpredefinitoparagrafo"/>
    <w:rsid w:val="000C1D9B"/>
  </w:style>
  <w:style w:type="character" w:customStyle="1" w:styleId="pdfemb-page-count">
    <w:name w:val="pdfemb-page-count"/>
    <w:basedOn w:val="Carpredefinitoparagrafo"/>
    <w:rsid w:val="000C1D9B"/>
  </w:style>
  <w:style w:type="character" w:customStyle="1" w:styleId="pdfemb-zoom">
    <w:name w:val="pdfemb-zoom"/>
    <w:basedOn w:val="Carpredefinitoparagrafo"/>
    <w:rsid w:val="000C1D9B"/>
  </w:style>
  <w:style w:type="character" w:customStyle="1" w:styleId="cb-itemprop">
    <w:name w:val="cb-itemprop"/>
    <w:basedOn w:val="Carpredefinitoparagrafo"/>
    <w:rsid w:val="000C4466"/>
  </w:style>
  <w:style w:type="character" w:customStyle="1" w:styleId="summary-text">
    <w:name w:val="summary-text"/>
    <w:basedOn w:val="Carpredefinitoparagrafo"/>
    <w:rsid w:val="00FE5930"/>
  </w:style>
  <w:style w:type="paragraph" w:customStyle="1" w:styleId="xmsonormal">
    <w:name w:val="xmsonormal"/>
    <w:basedOn w:val="Normale"/>
    <w:rsid w:val="006B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omanda">
    <w:name w:val="domanda"/>
    <w:basedOn w:val="Carpredefinitoparagrafo"/>
    <w:rsid w:val="00022782"/>
  </w:style>
  <w:style w:type="paragraph" w:customStyle="1" w:styleId="sp-story-bodyintroduction">
    <w:name w:val="sp-story-body__introduction"/>
    <w:basedOn w:val="Normale"/>
    <w:rsid w:val="00F2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78E5"/>
    <w:rPr>
      <w:color w:val="800080"/>
      <w:u w:val="single"/>
    </w:rPr>
  </w:style>
  <w:style w:type="character" w:customStyle="1" w:styleId="article-embeddedcaption">
    <w:name w:val="article-embedded_caption"/>
    <w:basedOn w:val="Carpredefinitoparagrafo"/>
    <w:rsid w:val="00E205AF"/>
  </w:style>
  <w:style w:type="character" w:customStyle="1" w:styleId="il">
    <w:name w:val="il"/>
    <w:basedOn w:val="Carpredefinitoparagrafo"/>
    <w:rsid w:val="001E2C73"/>
  </w:style>
  <w:style w:type="character" w:customStyle="1" w:styleId="meta-author">
    <w:name w:val="meta-author"/>
    <w:basedOn w:val="Carpredefinitoparagrafo"/>
    <w:rsid w:val="00126301"/>
  </w:style>
  <w:style w:type="character" w:customStyle="1" w:styleId="fn">
    <w:name w:val="fn"/>
    <w:basedOn w:val="Carpredefinitoparagrafo"/>
    <w:rsid w:val="00126301"/>
  </w:style>
  <w:style w:type="character" w:customStyle="1" w:styleId="meta-twitter">
    <w:name w:val="meta-twitter"/>
    <w:basedOn w:val="Carpredefinitoparagrafo"/>
    <w:rsid w:val="00126301"/>
  </w:style>
  <w:style w:type="character" w:customStyle="1" w:styleId="meta-shares">
    <w:name w:val="meta-shares"/>
    <w:basedOn w:val="Carpredefinitoparagrafo"/>
    <w:rsid w:val="00126301"/>
  </w:style>
  <w:style w:type="character" w:customStyle="1" w:styleId="meta-comments">
    <w:name w:val="meta-comments"/>
    <w:basedOn w:val="Carpredefinitoparagrafo"/>
    <w:rsid w:val="00126301"/>
  </w:style>
  <w:style w:type="character" w:customStyle="1" w:styleId="Titolo10">
    <w:name w:val="Titolo1"/>
    <w:basedOn w:val="Carpredefinitoparagrafo"/>
    <w:rsid w:val="006750DE"/>
  </w:style>
  <w:style w:type="character" w:customStyle="1" w:styleId="text">
    <w:name w:val="text"/>
    <w:basedOn w:val="Carpredefinitoparagrafo"/>
    <w:rsid w:val="006750DE"/>
  </w:style>
  <w:style w:type="character" w:customStyle="1" w:styleId="number">
    <w:name w:val="number"/>
    <w:basedOn w:val="Carpredefinitoparagrafo"/>
    <w:rsid w:val="006750DE"/>
  </w:style>
  <w:style w:type="paragraph" w:customStyle="1" w:styleId="desc-img">
    <w:name w:val="desc-img"/>
    <w:basedOn w:val="Normale"/>
    <w:rsid w:val="00DD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8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24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64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2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71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593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6876473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7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2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740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928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4825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7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4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441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1050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146613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4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9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14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5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052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4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82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55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31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08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61748974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9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5915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234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46291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9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22641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0493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083918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61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9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7703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1188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866914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7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8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9778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9150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6486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9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91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0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17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11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06564749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0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94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0742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8432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12603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7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3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44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1571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512545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9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96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8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77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9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062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6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8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4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20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5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4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5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7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3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463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4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7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8703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510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27240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57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8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9407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4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48988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1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6422">
                          <w:marLeft w:val="0"/>
                          <w:marRight w:val="0"/>
                          <w:marTop w:val="31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6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341291">
                          <w:marLeft w:val="315"/>
                          <w:marRight w:val="0"/>
                          <w:marTop w:val="9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9E9E9"/>
                                        <w:left w:val="single" w:sz="2" w:space="0" w:color="E9E9E9"/>
                                        <w:bottom w:val="single" w:sz="2" w:space="0" w:color="E9E9E9"/>
                                        <w:right w:val="single" w:sz="2" w:space="0" w:color="E9E9E9"/>
                                      </w:divBdr>
                                      <w:divsChild>
                                        <w:div w:id="116053431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33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01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63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14466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32207">
                                                                  <w:marLeft w:val="45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391653">
                                                              <w:marLeft w:val="0"/>
                                                              <w:marRight w:val="0"/>
                                                              <w:marTop w:val="5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40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1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42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346915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471247">
                                                                  <w:marLeft w:val="45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849014">
                                                              <w:marLeft w:val="0"/>
                                                              <w:marRight w:val="0"/>
                                                              <w:marTop w:val="5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5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65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71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03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6570639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1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04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2613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8157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57388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9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9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5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5986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8892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0490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1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2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610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2632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303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0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2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596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338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17454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8890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7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94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3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28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81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9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41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03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0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64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8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16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57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49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82419913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331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8509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00127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2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046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83792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09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14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091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34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75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458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47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73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61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36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88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468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31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95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13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21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67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91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65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5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52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565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01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668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64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29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12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196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8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08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728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4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98052628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6873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1022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89572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3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3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8327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76582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04458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7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1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98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172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40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40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64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774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38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43536838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5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9283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40705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31314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6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6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4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15452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730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55440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2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409466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10101382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205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617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5986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7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848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69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74649145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5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4679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066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514131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4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7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66827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7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2686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2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48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0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12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446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196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4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67818930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65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093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87036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8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1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801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410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27394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8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6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2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8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8029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88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1330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11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856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676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576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5529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144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26807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79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5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1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7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5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928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0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5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1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80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1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5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5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7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57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6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45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81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4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07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92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61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24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2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82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16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11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73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22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23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5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1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30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42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01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66528264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359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8520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49875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54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95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3531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214646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6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430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99426399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0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5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3779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019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07401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79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8588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8275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461144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84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003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4841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368225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95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6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6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1090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65975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78286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1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1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69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0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3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4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64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68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48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668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11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82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4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61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0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9601">
              <w:marLeft w:val="8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5206">
                  <w:marLeft w:val="-8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54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06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35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36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3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48983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8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55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993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6489">
                  <w:marLeft w:val="0"/>
                  <w:marRight w:val="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177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92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56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79332892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5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1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64889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35908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5848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3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1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0467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1882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64613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4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39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79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970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525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E9E9"/>
                            <w:left w:val="single" w:sz="2" w:space="0" w:color="E9E9E9"/>
                            <w:bottom w:val="single" w:sz="2" w:space="0" w:color="E9E9E9"/>
                            <w:right w:val="single" w:sz="2" w:space="0" w:color="E9E9E9"/>
                          </w:divBdr>
                          <w:divsChild>
                            <w:div w:id="6263545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4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95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2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8915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26972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7764035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5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4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590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812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15445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340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26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2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73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32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8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40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098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22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83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0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48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6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1854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09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4827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8489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5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5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35272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10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94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5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96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6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0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38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5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2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91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77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70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579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34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71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2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89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09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5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8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3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9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0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9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5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6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6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87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89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157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35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4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755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1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47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4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69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79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3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1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02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893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70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065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7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72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5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54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0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59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96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7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6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0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19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6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61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11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8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3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9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8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0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55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3495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6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34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2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05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1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04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2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61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6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03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874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29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93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10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81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6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87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109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8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03483738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6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74574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7456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91408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4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885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7483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33462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4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12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93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68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4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899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2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01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03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86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9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4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67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78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80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0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878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2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1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3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3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89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7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08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42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63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81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37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97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33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04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6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39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2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16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874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87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10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77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54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0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14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706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23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63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6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3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925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46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97579026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2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3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9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7724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8311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0535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53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2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162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7945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13774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9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96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22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5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88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44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6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309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3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11247952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7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9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0333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0629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2999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4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683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3874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13828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0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554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2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7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47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47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4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75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4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12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14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4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1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55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7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5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49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0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77201600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8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5579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015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60084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78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6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7500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2377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16432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60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835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51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32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25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4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78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35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1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196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0725">
              <w:marLeft w:val="8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052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4872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632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853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62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65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9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65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1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59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523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37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94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15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95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4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24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6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50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477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2107287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2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9700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129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22356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3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9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858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4858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40458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4216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5372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799524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06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658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910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6388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9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199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28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4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91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5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21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82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05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897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95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95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71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4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2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79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25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8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7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3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56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32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6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5178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86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56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13209592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340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93809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475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5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135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3456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83305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2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31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83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28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39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8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161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8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15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68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49521623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9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9006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13131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13611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5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799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113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25008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4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6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74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0691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69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8461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76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31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55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93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5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63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134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23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649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877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8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66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0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16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2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441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4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09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8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50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13371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192761181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66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49643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14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83725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349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8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7159531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0141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759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09144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2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5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336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55010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04381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30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0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8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05036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266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23621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85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7008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8936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34967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34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87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01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9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05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1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93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7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9081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64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4290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4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46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56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219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36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2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35935418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5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9285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281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90151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6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2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9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502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770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4598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7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574673">
                  <w:marLeft w:val="0"/>
                  <w:marRight w:val="0"/>
                  <w:marTop w:val="0"/>
                  <w:marBottom w:val="0"/>
                  <w:divBdr>
                    <w:top w:val="single" w:sz="2" w:space="11" w:color="E1E8ED"/>
                    <w:left w:val="single" w:sz="6" w:space="15" w:color="E1E8ED"/>
                    <w:bottom w:val="single" w:sz="6" w:space="9" w:color="E1E8ED"/>
                    <w:right w:val="single" w:sz="6" w:space="15" w:color="E1E8ED"/>
                  </w:divBdr>
                  <w:divsChild>
                    <w:div w:id="179293644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603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5847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7902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87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88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4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73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7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7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79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52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13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93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5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8208311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5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2165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7767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91654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1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50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2043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5712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83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9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5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6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4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3835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68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0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81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2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98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41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24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50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40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472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65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01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0164">
              <w:marLeft w:val="8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288">
                  <w:marLeft w:val="-8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88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78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38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01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74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6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5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59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487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37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77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678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3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87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36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5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03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88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39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24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51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696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09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9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74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023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410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10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78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26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92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94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07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77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4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3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606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67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0639142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1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82439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14857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916994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04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202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8594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52778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7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325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393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65347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2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1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6390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6443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06390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1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5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2040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364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928345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88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2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60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620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26649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3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9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38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6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26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57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2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15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20368">
              <w:marLeft w:val="8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722">
                  <w:marLeft w:val="-8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7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453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60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4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5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35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28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07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39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093">
          <w:marLeft w:val="0"/>
          <w:marRight w:val="0"/>
          <w:marTop w:val="375"/>
          <w:marBottom w:val="0"/>
          <w:divBdr>
            <w:top w:val="single" w:sz="6" w:space="23" w:color="FFFFFF"/>
            <w:left w:val="none" w:sz="0" w:space="0" w:color="auto"/>
            <w:bottom w:val="single" w:sz="6" w:space="23" w:color="000000"/>
            <w:right w:val="none" w:sz="0" w:space="0" w:color="auto"/>
          </w:divBdr>
          <w:divsChild>
            <w:div w:id="11738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56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08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6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2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1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09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24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297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93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95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83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8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7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06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72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94412104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2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476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3419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15365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8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0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1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605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68180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58061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9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2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72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51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39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5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45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1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61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6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26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817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46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3223945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917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0088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84303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7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7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2887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3355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67973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17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8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16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72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51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206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0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0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2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61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16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56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6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591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65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52718414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5600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1119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82617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66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9023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749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81568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4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5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20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73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32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08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9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6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76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065">
              <w:marLeft w:val="8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3203">
                  <w:marLeft w:val="-8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88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56333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387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19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11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4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4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242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79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3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16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46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41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4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8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76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63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669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676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98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7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2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29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73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0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51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8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32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72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25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5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83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046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61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78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1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69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8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9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81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1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59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02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04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66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94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2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63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57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2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59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5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4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97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61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7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45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18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7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43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2342">
                  <w:marLeft w:val="0"/>
                  <w:marRight w:val="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5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8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01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4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60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83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599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1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171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7282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88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3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9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555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40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056585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84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8980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405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40956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76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12876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237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99626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97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71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880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95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9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32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48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70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536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726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843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0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57839354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0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682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76664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61759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03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3950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7775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4888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90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2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293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69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043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1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76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17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94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39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3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8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38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62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606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53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1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33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96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42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1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31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89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4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3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701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86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645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65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563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55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04394839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3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418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605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82186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5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2991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804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06794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5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6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0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96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00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91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1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88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5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2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83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540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8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88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9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79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1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98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9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2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3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8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862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28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9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2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158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9643321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14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9314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25785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7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13490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303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598654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30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386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9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41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784">
                  <w:marLeft w:val="0"/>
                  <w:marRight w:val="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4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695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9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92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74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23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61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7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3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36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9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66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5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75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89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14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1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8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15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4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8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7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7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3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06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2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47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8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09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83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17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839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50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3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10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9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572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7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88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66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4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8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42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12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740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59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689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4586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70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77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9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38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897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2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36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2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00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989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7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8993900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5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8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7054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60367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75503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7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6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55601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419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63457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3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822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406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36906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8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8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119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60850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79371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57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8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2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50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12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19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28261011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7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1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7302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591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57860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3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4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2953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700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52584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9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7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4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6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59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50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04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39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54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39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6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6417601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4707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5780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9660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7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790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8641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36835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71718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92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58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495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149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618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485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56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9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94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1057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77262587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4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2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0621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92899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06029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6950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4780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14335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9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9595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15354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8205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7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9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1129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69251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97818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0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05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5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53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54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79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97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70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51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12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53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09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20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99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3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5753859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0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6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8974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155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479969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4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6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8638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9444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10199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0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4184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8054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21087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1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65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8747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285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088925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97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8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3619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0686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76870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0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8406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8615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01483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94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997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61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53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496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21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3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73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44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61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1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48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8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9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632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17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59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4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86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9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68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49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4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66362861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2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1905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9702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0450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0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34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689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3588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88655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6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2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9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84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03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55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83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36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8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5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75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76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0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6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63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79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96484674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1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1657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5310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8931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31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8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5875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8104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894448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44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5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26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1798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580774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56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4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605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34864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79396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62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777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82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41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77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9935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33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93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560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69531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3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25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91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93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8980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0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46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31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07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92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56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8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96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961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6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718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2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66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1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4718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31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93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779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6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344257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5407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76098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817370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5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4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048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7062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23798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9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2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485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860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28174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01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0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9021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3496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23091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5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6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6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978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10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5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52373696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1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52797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466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50726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7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9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5996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3820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97120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4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7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79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548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281">
                  <w:marLeft w:val="0"/>
                  <w:marRight w:val="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30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1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9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15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17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2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120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56194177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3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432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6859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05084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6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0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76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5597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30277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51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38719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6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748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9415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22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38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57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72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48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94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41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21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9800">
              <w:marLeft w:val="8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3783">
                  <w:marLeft w:val="-8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504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7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10575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5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04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208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5521">
                  <w:marLeft w:val="0"/>
                  <w:marRight w:val="0"/>
                  <w:marTop w:val="13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13655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63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0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8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FF"/>
                                            <w:left w:val="single" w:sz="6" w:space="0" w:color="DDDDFF"/>
                                            <w:bottom w:val="single" w:sz="6" w:space="0" w:color="DDDDFF"/>
                                            <w:right w:val="single" w:sz="6" w:space="0" w:color="DDDD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0598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FF"/>
                                            <w:left w:val="single" w:sz="6" w:space="0" w:color="DDDDFF"/>
                                            <w:bottom w:val="single" w:sz="6" w:space="0" w:color="DDDDFF"/>
                                            <w:right w:val="single" w:sz="6" w:space="0" w:color="DDDD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8099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5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8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FF"/>
                                            <w:left w:val="single" w:sz="6" w:space="0" w:color="DDDDFF"/>
                                            <w:bottom w:val="single" w:sz="6" w:space="0" w:color="DDDDFF"/>
                                            <w:right w:val="single" w:sz="6" w:space="0" w:color="DDDD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0675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FF"/>
                                            <w:left w:val="single" w:sz="6" w:space="0" w:color="DDDDFF"/>
                                            <w:bottom w:val="single" w:sz="6" w:space="0" w:color="DDDDFF"/>
                                            <w:right w:val="single" w:sz="6" w:space="0" w:color="DDDD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4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68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9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4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51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74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285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69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1418244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088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080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74856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7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5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1596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232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82176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4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87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48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58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5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8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27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93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09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208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257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00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1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0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97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0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20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2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108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747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276">
                  <w:marLeft w:val="30"/>
                  <w:marRight w:val="2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2787">
                  <w:marLeft w:val="30"/>
                  <w:marRight w:val="2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39135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102002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6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37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719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4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8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44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9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18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8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72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2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1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218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11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82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1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16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378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08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7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84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12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84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82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3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5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8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82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5579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5911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1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01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3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25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41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179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8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48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824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84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36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043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10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9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72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49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3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36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39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3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50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33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1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4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08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47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53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84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77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91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363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17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38787314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3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2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2895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531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74042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1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2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7703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241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26130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0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7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0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36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3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96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47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8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4590">
                  <w:marLeft w:val="0"/>
                  <w:marRight w:val="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6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4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2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65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6471">
                  <w:marLeft w:val="0"/>
                  <w:marRight w:val="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78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8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28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15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28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08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46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6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6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129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75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94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41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7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6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28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051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65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80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31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E1E8ED"/>
                            <w:left w:val="single" w:sz="6" w:space="15" w:color="E1E8ED"/>
                            <w:bottom w:val="single" w:sz="6" w:space="9" w:color="E1E8ED"/>
                            <w:right w:val="single" w:sz="6" w:space="15" w:color="E1E8ED"/>
                          </w:divBdr>
                          <w:divsChild>
                            <w:div w:id="90604053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1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3272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57004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99730">
                                      <w:marLeft w:val="0"/>
                                      <w:marRight w:val="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9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29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26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6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69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41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7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02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94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34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503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280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4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94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50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3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481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1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34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36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558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28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90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76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542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0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20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27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76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1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1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9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1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2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98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739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312">
                  <w:marLeft w:val="0"/>
                  <w:marRight w:val="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81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3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4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34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29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08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31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01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03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16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8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8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6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8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54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6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8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26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0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33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18837378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5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1147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06935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8742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5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7755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85364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11472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12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29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12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6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7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3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6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99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77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6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548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16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33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5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15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73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9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1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4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97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6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207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604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70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83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0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62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09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55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53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182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9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64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9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72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5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12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24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874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82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9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2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77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38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49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7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7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81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5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3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04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28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88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1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45371839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8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5037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6051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184569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0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476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9554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19492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4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9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2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3122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76129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72739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2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5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46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1174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8412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3201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6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562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8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09059002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4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20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70534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83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8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7143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629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13133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06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18880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27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78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1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596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54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74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58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8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805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69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31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822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3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19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006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6481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994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3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60164266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0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4708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74758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60476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8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1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7688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498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899095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9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61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8611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76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71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336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17813">
                  <w:marLeft w:val="30"/>
                  <w:marRight w:val="2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6422">
                  <w:marLeft w:val="30"/>
                  <w:marRight w:val="2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502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95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2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31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2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8753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984200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E9E9"/>
                            <w:left w:val="single" w:sz="2" w:space="0" w:color="E9E9E9"/>
                            <w:bottom w:val="single" w:sz="2" w:space="0" w:color="E9E9E9"/>
                            <w:right w:val="single" w:sz="2" w:space="0" w:color="E9E9E9"/>
                          </w:divBdr>
                          <w:divsChild>
                            <w:div w:id="8536153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4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0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0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4304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32023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436772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33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6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6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628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628909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237428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2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6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42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14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7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857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42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3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50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1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3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33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3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915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005">
              <w:marLeft w:val="8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3064">
                  <w:marLeft w:val="-8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590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5258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29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422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14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17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14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82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15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312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018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8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82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006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81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76087433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2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1351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34791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436989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6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6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7848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1863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13689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55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48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41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967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86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96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85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90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60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0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4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489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6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60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7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3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3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185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17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12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36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79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8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8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9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2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3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694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38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91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4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97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14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6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98632669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403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0657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70180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6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3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682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5326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06362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97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4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95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69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301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95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98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6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4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30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16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615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75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8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2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20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0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509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9022">
              <w:marLeft w:val="8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546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8255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22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863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39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69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028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744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299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31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54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65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69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6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88012231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1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8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656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751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95311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3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1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4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03058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934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59936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81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47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701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77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15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62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68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04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65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50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42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6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89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51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7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7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924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3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67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704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26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8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30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16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0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335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6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88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53230077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6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236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366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23891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2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986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8021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64253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40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60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588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01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5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10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25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37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61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70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61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24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977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33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13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66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42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210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688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09677770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2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3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0448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9085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35526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45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5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96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176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2810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50493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14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10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05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37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36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805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438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21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7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34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84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11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55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64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998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7752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3608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E9E9"/>
                            <w:left w:val="single" w:sz="2" w:space="0" w:color="E9E9E9"/>
                            <w:bottom w:val="single" w:sz="2" w:space="0" w:color="E9E9E9"/>
                            <w:right w:val="single" w:sz="2" w:space="0" w:color="E9E9E9"/>
                          </w:divBdr>
                          <w:divsChild>
                            <w:div w:id="11902240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8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4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561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968733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351931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01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5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071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639880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692337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2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3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47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45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2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78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68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158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33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88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5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595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56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09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7901027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256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94004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17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826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4413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07375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1760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4699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E9E9"/>
                            <w:left w:val="single" w:sz="2" w:space="0" w:color="E9E9E9"/>
                            <w:bottom w:val="single" w:sz="2" w:space="0" w:color="E9E9E9"/>
                            <w:right w:val="single" w:sz="2" w:space="0" w:color="E9E9E9"/>
                          </w:divBdr>
                          <w:divsChild>
                            <w:div w:id="12462623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709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553012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822167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8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02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5352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40279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632931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8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84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52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5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69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44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273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771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32042786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6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48019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45279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7031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8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6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7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601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1005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9998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085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7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36348776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848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163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33567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67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3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4780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1936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44987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8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20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65973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6150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20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608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25661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52293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2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96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04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03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493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2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9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75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21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83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20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64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91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07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88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8113">
                  <w:marLeft w:val="0"/>
                  <w:marRight w:val="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556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61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62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5022385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2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3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57442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7534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4041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48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9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7137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6115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49226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53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45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19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1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16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31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28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83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2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26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03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43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552015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82405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46556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57187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3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5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941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0697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64694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35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00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810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30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41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5875646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8321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4910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70027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3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5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47092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340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92086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2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17035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6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71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01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7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7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98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186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246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36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59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94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54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1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80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43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1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76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57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7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6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86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8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0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97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96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0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6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65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17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7232">
          <w:marLeft w:val="0"/>
          <w:marRight w:val="0"/>
          <w:marTop w:val="375"/>
          <w:marBottom w:val="0"/>
          <w:divBdr>
            <w:top w:val="single" w:sz="6" w:space="23" w:color="FFFFFF"/>
            <w:left w:val="none" w:sz="0" w:space="0" w:color="auto"/>
            <w:bottom w:val="single" w:sz="6" w:space="23" w:color="000000"/>
            <w:right w:val="none" w:sz="0" w:space="0" w:color="auto"/>
          </w:divBdr>
          <w:divsChild>
            <w:div w:id="6544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83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95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551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57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13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95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7086045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8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8656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299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59346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70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6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66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0589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4621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70121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78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85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8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63178714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1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7471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1851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032906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9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8835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620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26967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2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7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006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648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53045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26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0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06571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41821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06575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79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6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34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68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26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26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52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32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466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9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10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9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7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361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92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277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9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5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01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1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4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6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6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5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0250">
              <w:marLeft w:val="8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7415">
                  <w:marLeft w:val="-8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92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884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9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5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3313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77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3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16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67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5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6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935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25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76502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2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8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54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04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1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5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34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8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8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08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5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3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09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0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16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71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09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53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69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7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52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09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29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6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438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7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85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42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8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0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17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80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31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5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19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44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0992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7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508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31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523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8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9547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5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5875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60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405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80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0909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7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582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5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9294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8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590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0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769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2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0767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7490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81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59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730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45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33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30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4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0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16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35430982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32512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7124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53872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84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9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6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053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93728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516785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1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6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0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08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85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33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07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72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4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57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0957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56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63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06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0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4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109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1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6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3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30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26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25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78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0931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9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60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63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38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86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24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436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097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4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29979812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8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911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10421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07189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4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8002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949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9470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4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2476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66983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76115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8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6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2430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5684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40279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1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09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0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02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14338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2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3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03149261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34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204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12885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3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53609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5202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573008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3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862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36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46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2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04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01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51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4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10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19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0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18463244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4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0941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027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28569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3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5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4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501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4109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35285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18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5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652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4684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01865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57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6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3438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5076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268878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7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3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65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800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56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152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5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39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71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71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28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58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80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0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3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8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8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0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3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55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5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823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1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0888545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6259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33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72511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49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9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540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8549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79697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4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99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78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3901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9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1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8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7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8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3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169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5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8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07355045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2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57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6045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07222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3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6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7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0528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660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697875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6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67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85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9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06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0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5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0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117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05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3454930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771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0440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02256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1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4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3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5460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43512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326657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6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405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2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735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833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55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7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7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4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98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15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118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7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3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8074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7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93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43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1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55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8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08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55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3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90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7670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835907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E9E9"/>
                            <w:left w:val="single" w:sz="2" w:space="0" w:color="E9E9E9"/>
                            <w:bottom w:val="single" w:sz="2" w:space="0" w:color="E9E9E9"/>
                            <w:right w:val="single" w:sz="2" w:space="0" w:color="E9E9E9"/>
                          </w:divBdr>
                          <w:divsChild>
                            <w:div w:id="8477946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2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4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8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6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90676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466601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68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0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516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5173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9677514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0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11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554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14492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49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52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78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2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8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2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61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11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62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8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169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7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78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666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5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59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598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199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87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56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2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6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9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24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7572">
                  <w:marLeft w:val="0"/>
                  <w:marRight w:val="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6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74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43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712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07612211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535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2794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76276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7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7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168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78299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11203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43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6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68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1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03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741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1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29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52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453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70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91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49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71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65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1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48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8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38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1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699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498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4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25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55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93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9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53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91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09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90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9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0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69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95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2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93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92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29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9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9956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539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9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11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41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75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67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5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66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078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8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3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0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2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8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11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77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240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81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68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7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39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137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70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23963018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8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8200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959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46336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1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869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431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622292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7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43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83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80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2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66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6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42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9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94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62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19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5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78847315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06618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1980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28491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2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5620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9300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37771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6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5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47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7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00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arcobellinazzo.blog.ilsole24ore.com/category/senza-categori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rcobellinazzo.blog.ilsole24ore.com/chi-so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663F8-7F4A-4AE6-94FC-62368E74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 camm</dc:creator>
  <cp:lastModifiedBy>Guglielmo Cammino</cp:lastModifiedBy>
  <cp:revision>2</cp:revision>
  <dcterms:created xsi:type="dcterms:W3CDTF">2017-10-16T17:44:00Z</dcterms:created>
  <dcterms:modified xsi:type="dcterms:W3CDTF">2017-10-16T17:44:00Z</dcterms:modified>
</cp:coreProperties>
</file>