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77" w:rsidRDefault="00AC6477" w:rsidP="00AC6477">
      <w:pPr>
        <w:shd w:val="clear" w:color="auto" w:fill="FFFFFF"/>
        <w:spacing w:before="90" w:after="75" w:line="870" w:lineRule="atLeast"/>
        <w:jc w:val="center"/>
        <w:outlineLvl w:val="0"/>
        <w:rPr>
          <w:rFonts w:ascii="Arial" w:eastAsia="Times New Roman" w:hAnsi="Arial" w:cs="Arial"/>
          <w:color w:val="1B2122"/>
          <w:spacing w:val="-5"/>
          <w:kern w:val="36"/>
          <w:sz w:val="72"/>
          <w:szCs w:val="72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594610" cy="861060"/>
            <wp:effectExtent l="0" t="0" r="0" b="0"/>
            <wp:docPr id="8" name="Immagine 8" descr="Calcio e Fin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lcio e Finan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83" w:rsidRDefault="008C2B83" w:rsidP="008C2B83">
      <w:pPr>
        <w:shd w:val="clear" w:color="auto" w:fill="FFFFFF"/>
        <w:spacing w:before="90" w:after="75" w:line="870" w:lineRule="atLeast"/>
        <w:outlineLvl w:val="0"/>
        <w:rPr>
          <w:rFonts w:ascii="Arial" w:eastAsia="Times New Roman" w:hAnsi="Arial" w:cs="Arial"/>
          <w:color w:val="1B2122"/>
          <w:spacing w:val="-5"/>
          <w:kern w:val="36"/>
          <w:sz w:val="72"/>
          <w:szCs w:val="72"/>
          <w:lang w:eastAsia="it-IT"/>
        </w:rPr>
      </w:pPr>
    </w:p>
    <w:p w:rsidR="001416C3" w:rsidRPr="001416C3" w:rsidRDefault="001416C3" w:rsidP="001416C3">
      <w:pPr>
        <w:shd w:val="clear" w:color="auto" w:fill="FFFFFF"/>
        <w:spacing w:before="90" w:after="75" w:line="870" w:lineRule="atLeast"/>
        <w:outlineLvl w:val="0"/>
        <w:rPr>
          <w:rFonts w:ascii="Arial" w:eastAsia="Times New Roman" w:hAnsi="Arial" w:cs="Arial"/>
          <w:color w:val="1B2122"/>
          <w:spacing w:val="-5"/>
          <w:kern w:val="36"/>
          <w:sz w:val="72"/>
          <w:szCs w:val="72"/>
          <w:lang w:eastAsia="it-IT"/>
        </w:rPr>
      </w:pPr>
      <w:bookmarkStart w:id="0" w:name="_GoBack"/>
      <w:r w:rsidRPr="001416C3">
        <w:rPr>
          <w:rFonts w:ascii="Arial" w:eastAsia="Times New Roman" w:hAnsi="Arial" w:cs="Arial"/>
          <w:color w:val="1B2122"/>
          <w:spacing w:val="-5"/>
          <w:kern w:val="36"/>
          <w:sz w:val="72"/>
          <w:szCs w:val="72"/>
          <w:lang w:eastAsia="it-IT"/>
        </w:rPr>
        <w:t>Premier League, ascolti in crescita sul mercato inglese dopo il flop del 2016-17</w:t>
      </w:r>
    </w:p>
    <w:bookmarkEnd w:id="0"/>
    <w:p w:rsidR="001416C3" w:rsidRPr="001416C3" w:rsidRDefault="001416C3" w:rsidP="001416C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17"/>
          <w:szCs w:val="17"/>
          <w:lang w:eastAsia="it-IT"/>
        </w:rPr>
      </w:pPr>
      <w:r w:rsidRPr="001416C3">
        <w:rPr>
          <w:rFonts w:ascii="Arial" w:eastAsia="Times New Roman" w:hAnsi="Arial" w:cs="Arial"/>
          <w:color w:val="444444"/>
          <w:sz w:val="17"/>
          <w:szCs w:val="17"/>
          <w:lang w:eastAsia="it-IT"/>
        </w:rPr>
        <w:t>di</w:t>
      </w:r>
    </w:p>
    <w:p w:rsidR="001416C3" w:rsidRPr="001416C3" w:rsidRDefault="001416C3" w:rsidP="001416C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17"/>
          <w:szCs w:val="17"/>
          <w:lang w:eastAsia="it-IT"/>
        </w:rPr>
      </w:pPr>
      <w:r w:rsidRPr="001416C3">
        <w:rPr>
          <w:rFonts w:ascii="Arial" w:eastAsia="Times New Roman" w:hAnsi="Arial" w:cs="Arial"/>
          <w:color w:val="444444"/>
          <w:sz w:val="17"/>
          <w:szCs w:val="17"/>
          <w:lang w:eastAsia="it-IT"/>
        </w:rPr>
        <w:t> </w:t>
      </w:r>
      <w:hyperlink r:id="rId10" w:history="1">
        <w:r w:rsidRPr="001416C3">
          <w:rPr>
            <w:rFonts w:ascii="Arial" w:eastAsia="Times New Roman" w:hAnsi="Arial" w:cs="Arial"/>
            <w:b/>
            <w:bCs/>
            <w:color w:val="15191B"/>
            <w:sz w:val="17"/>
            <w:szCs w:val="17"/>
            <w:u w:val="single"/>
            <w:lang w:eastAsia="it-IT"/>
          </w:rPr>
          <w:t>Redazione</w:t>
        </w:r>
      </w:hyperlink>
    </w:p>
    <w:p w:rsidR="001416C3" w:rsidRPr="001416C3" w:rsidRDefault="001416C3" w:rsidP="001416C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17"/>
          <w:szCs w:val="17"/>
          <w:lang w:eastAsia="it-IT"/>
        </w:rPr>
      </w:pPr>
      <w:r w:rsidRPr="001416C3">
        <w:rPr>
          <w:rFonts w:ascii="Arial" w:eastAsia="Times New Roman" w:hAnsi="Arial" w:cs="Arial"/>
          <w:color w:val="444444"/>
          <w:sz w:val="17"/>
          <w:szCs w:val="17"/>
          <w:lang w:eastAsia="it-IT"/>
        </w:rPr>
        <w:t> -</w:t>
      </w:r>
    </w:p>
    <w:p w:rsidR="001416C3" w:rsidRPr="001416C3" w:rsidRDefault="001416C3" w:rsidP="001416C3">
      <w:pPr>
        <w:shd w:val="clear" w:color="auto" w:fill="FFFFFF"/>
        <w:spacing w:line="240" w:lineRule="atLeast"/>
        <w:rPr>
          <w:rFonts w:ascii="Arial" w:eastAsia="Times New Roman" w:hAnsi="Arial" w:cs="Arial"/>
          <w:color w:val="444444"/>
          <w:sz w:val="17"/>
          <w:szCs w:val="17"/>
          <w:lang w:eastAsia="it-IT"/>
        </w:rPr>
      </w:pPr>
      <w:r w:rsidRPr="001416C3">
        <w:rPr>
          <w:rFonts w:ascii="Arial" w:eastAsia="Times New Roman" w:hAnsi="Arial" w:cs="Arial"/>
          <w:color w:val="444444"/>
          <w:sz w:val="17"/>
          <w:szCs w:val="17"/>
          <w:lang w:eastAsia="it-IT"/>
        </w:rPr>
        <w:t> 16 ottobre 2017</w:t>
      </w:r>
    </w:p>
    <w:p w:rsidR="001416C3" w:rsidRDefault="001416C3" w:rsidP="001416C3">
      <w:pPr>
        <w:shd w:val="clear" w:color="auto" w:fill="FFFFFF"/>
        <w:spacing w:before="90" w:after="75" w:line="870" w:lineRule="atLeast"/>
        <w:outlineLvl w:val="0"/>
      </w:pPr>
      <w:r>
        <w:rPr>
          <w:noProof/>
          <w:lang w:eastAsia="it-IT"/>
        </w:rPr>
        <w:drawing>
          <wp:inline distT="0" distB="0" distL="0" distR="0">
            <wp:extent cx="6120130" cy="4085272"/>
            <wp:effectExtent l="0" t="0" r="0" b="0"/>
            <wp:docPr id="5" name="Immagine 5" descr="L'attaccante del Manchester City, Gabriel Jesus, in azione contro il Liverpool (Insidefoto.c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'attaccante del Manchester City, Gabriel Jesus, in azione contro il Liverpool (Insidefoto.com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C3" w:rsidRDefault="001416C3" w:rsidP="001416C3"/>
    <w:p w:rsidR="001416C3" w:rsidRDefault="001416C3" w:rsidP="001416C3">
      <w:pPr>
        <w:pStyle w:val="Normale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lastRenderedPageBreak/>
        <w:t>Ascolti tv Premier League 2017-2018 – Torna a crescere l’audience della Premier League sul mercato televisivo britannico dopo la flessione registrata nella scorsa stagione (</w:t>
      </w:r>
      <w:hyperlink r:id="rId12" w:tgtFrame="_blank" w:history="1">
        <w:r>
          <w:rPr>
            <w:rStyle w:val="Collegamentoipertestuale"/>
            <w:rFonts w:ascii="Verdana" w:hAnsi="Verdana"/>
            <w:color w:val="4DB2EC"/>
            <w:sz w:val="21"/>
            <w:szCs w:val="21"/>
          </w:rPr>
          <w:t>-14% il calo delle gare trasmesse da Sky UK e -2% per le partite trasmesse da BT</w:t>
        </w:r>
      </w:hyperlink>
      <w:r>
        <w:rPr>
          <w:rFonts w:ascii="Verdana" w:hAnsi="Verdana"/>
          <w:color w:val="222222"/>
          <w:sz w:val="21"/>
          <w:szCs w:val="21"/>
        </w:rPr>
        <w:t>)</w:t>
      </w:r>
    </w:p>
    <w:p w:rsidR="001416C3" w:rsidRDefault="001416C3" w:rsidP="001416C3">
      <w:pPr>
        <w:pStyle w:val="Normale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Style w:val="Enfasigrassetto"/>
          <w:rFonts w:ascii="Verdana" w:hAnsi="Verdana"/>
          <w:color w:val="222222"/>
          <w:sz w:val="21"/>
          <w:szCs w:val="21"/>
        </w:rPr>
        <w:t xml:space="preserve">Secondo i dati di </w:t>
      </w:r>
      <w:proofErr w:type="spellStart"/>
      <w:r>
        <w:rPr>
          <w:rStyle w:val="Enfasigrassetto"/>
          <w:rFonts w:ascii="Verdana" w:hAnsi="Verdana"/>
          <w:color w:val="222222"/>
          <w:sz w:val="21"/>
          <w:szCs w:val="21"/>
        </w:rPr>
        <w:t>Enders</w:t>
      </w:r>
      <w:proofErr w:type="spellEnd"/>
      <w:r>
        <w:rPr>
          <w:rStyle w:val="Enfasigrassetto"/>
          <w:rFonts w:ascii="Verdana" w:hAnsi="Verdana"/>
          <w:color w:val="222222"/>
          <w:sz w:val="21"/>
          <w:szCs w:val="21"/>
        </w:rPr>
        <w:t xml:space="preserve"> Analysis</w:t>
      </w:r>
      <w:r>
        <w:rPr>
          <w:rFonts w:ascii="Verdana" w:hAnsi="Verdana"/>
          <w:color w:val="222222"/>
          <w:sz w:val="21"/>
          <w:szCs w:val="21"/>
        </w:rPr>
        <w:t>, riportati da Inside World Football, in questo primo scorcio di stagione le partite di Premier League trasmesse da </w:t>
      </w:r>
      <w:r>
        <w:rPr>
          <w:rStyle w:val="Enfasigrassetto"/>
          <w:rFonts w:ascii="Verdana" w:hAnsi="Verdana"/>
          <w:color w:val="222222"/>
          <w:sz w:val="21"/>
          <w:szCs w:val="21"/>
        </w:rPr>
        <w:t>Sky UK</w:t>
      </w:r>
      <w:r>
        <w:rPr>
          <w:rFonts w:ascii="Verdana" w:hAnsi="Verdana"/>
          <w:color w:val="222222"/>
          <w:sz w:val="21"/>
          <w:szCs w:val="21"/>
        </w:rPr>
        <w:t> hanno registrato una </w:t>
      </w:r>
      <w:r>
        <w:rPr>
          <w:rStyle w:val="Enfasigrassetto"/>
          <w:rFonts w:ascii="Verdana" w:hAnsi="Verdana"/>
          <w:color w:val="222222"/>
          <w:sz w:val="21"/>
          <w:szCs w:val="21"/>
        </w:rPr>
        <w:t>media di 819 mila telespettatori a partita</w:t>
      </w:r>
      <w:r>
        <w:rPr>
          <w:rFonts w:ascii="Verdana" w:hAnsi="Verdana"/>
          <w:color w:val="222222"/>
          <w:sz w:val="21"/>
          <w:szCs w:val="21"/>
        </w:rPr>
        <w:t>, con una</w:t>
      </w:r>
      <w:r>
        <w:rPr>
          <w:rStyle w:val="Enfasigrassetto"/>
          <w:rFonts w:ascii="Verdana" w:hAnsi="Verdana"/>
          <w:color w:val="222222"/>
          <w:sz w:val="21"/>
          <w:szCs w:val="21"/>
        </w:rPr>
        <w:t> crescita dell’8%</w:t>
      </w:r>
      <w:r>
        <w:rPr>
          <w:rFonts w:ascii="Verdana" w:hAnsi="Verdana"/>
          <w:color w:val="222222"/>
          <w:sz w:val="21"/>
          <w:szCs w:val="21"/>
        </w:rPr>
        <w:t>rispetto allo scorso anno.</w:t>
      </w:r>
    </w:p>
    <w:p w:rsidR="001416C3" w:rsidRDefault="001416C3" w:rsidP="001416C3">
      <w:pPr>
        <w:pStyle w:val="Normale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In crescita anche l’audience delle partite di Premier League trasmesse da </w:t>
      </w:r>
      <w:r>
        <w:rPr>
          <w:rStyle w:val="Enfasigrassetto"/>
          <w:rFonts w:ascii="Verdana" w:hAnsi="Verdana"/>
          <w:color w:val="222222"/>
          <w:sz w:val="21"/>
          <w:szCs w:val="21"/>
        </w:rPr>
        <w:t>BT</w:t>
      </w:r>
      <w:r>
        <w:rPr>
          <w:rFonts w:ascii="Verdana" w:hAnsi="Verdana"/>
          <w:color w:val="222222"/>
          <w:sz w:val="21"/>
          <w:szCs w:val="21"/>
        </w:rPr>
        <w:t>, che hanno registrato una</w:t>
      </w:r>
      <w:r>
        <w:rPr>
          <w:rStyle w:val="Enfasigrassetto"/>
          <w:rFonts w:ascii="Verdana" w:hAnsi="Verdana"/>
          <w:color w:val="222222"/>
          <w:sz w:val="21"/>
          <w:szCs w:val="21"/>
        </w:rPr>
        <w:t> media di 692 mila telespettatori a partita</w:t>
      </w:r>
      <w:r>
        <w:rPr>
          <w:rFonts w:ascii="Verdana" w:hAnsi="Verdana"/>
          <w:color w:val="222222"/>
          <w:sz w:val="21"/>
          <w:szCs w:val="21"/>
        </w:rPr>
        <w:t>, con un </w:t>
      </w:r>
      <w:r>
        <w:rPr>
          <w:rStyle w:val="Enfasigrassetto"/>
          <w:rFonts w:ascii="Verdana" w:hAnsi="Verdana"/>
          <w:color w:val="222222"/>
          <w:sz w:val="21"/>
          <w:szCs w:val="21"/>
        </w:rPr>
        <w:t>aumento del 9%</w:t>
      </w:r>
      <w:r>
        <w:rPr>
          <w:rFonts w:ascii="Verdana" w:hAnsi="Verdana"/>
          <w:color w:val="222222"/>
          <w:sz w:val="21"/>
          <w:szCs w:val="21"/>
        </w:rPr>
        <w:t>rispetto alle prime partite della stagione 2016-2017.</w:t>
      </w:r>
    </w:p>
    <w:p w:rsidR="001416C3" w:rsidRDefault="001416C3" w:rsidP="001416C3">
      <w:pPr>
        <w:pStyle w:val="NormaleWeb"/>
        <w:shd w:val="clear" w:color="auto" w:fill="FFFFFF"/>
        <w:spacing w:before="0" w:beforeAutospacing="0" w:after="360" w:afterAutospacing="0" w:line="600" w:lineRule="atLeast"/>
        <w:jc w:val="center"/>
        <w:rPr>
          <w:rFonts w:ascii="Arial" w:hAnsi="Arial" w:cs="Arial"/>
          <w:i/>
          <w:iCs/>
          <w:caps/>
          <w:color w:val="15191B"/>
          <w:sz w:val="45"/>
          <w:szCs w:val="45"/>
        </w:rPr>
      </w:pPr>
      <w:hyperlink r:id="rId13" w:history="1">
        <w:r>
          <w:rPr>
            <w:rStyle w:val="Collegamentoipertestuale"/>
            <w:rFonts w:ascii="Arial" w:hAnsi="Arial" w:cs="Arial"/>
            <w:i/>
            <w:iCs/>
            <w:caps/>
            <w:color w:val="4DB2EC"/>
            <w:sz w:val="45"/>
            <w:szCs w:val="45"/>
          </w:rPr>
          <w:t>CROLLO DEGLI ASCOLTI TV IN PREMIER LEAGUE: PEGGIOR DATO DEGLI ULTIMI 7 ANNI SU SKY</w:t>
        </w:r>
      </w:hyperlink>
    </w:p>
    <w:p w:rsidR="001416C3" w:rsidRDefault="001416C3" w:rsidP="001416C3">
      <w:pPr>
        <w:shd w:val="clear" w:color="auto" w:fill="FFFFFF"/>
        <w:rPr>
          <w:rFonts w:ascii="Verdana" w:hAnsi="Verdana" w:cs="Times New Roman"/>
          <w:color w:val="444444"/>
          <w:sz w:val="21"/>
          <w:szCs w:val="21"/>
        </w:rPr>
      </w:pPr>
      <w:r>
        <w:rPr>
          <w:rFonts w:ascii="Verdana" w:hAnsi="Verdana"/>
          <w:noProof/>
          <w:color w:val="444444"/>
          <w:sz w:val="21"/>
          <w:szCs w:val="21"/>
          <w:lang w:eastAsia="it-IT"/>
        </w:rPr>
        <w:drawing>
          <wp:inline distT="0" distB="0" distL="0" distR="0">
            <wp:extent cx="15875" cy="15875"/>
            <wp:effectExtent l="0" t="0" r="0" b="0"/>
            <wp:docPr id="7" name="Immagine 7" descr="http://adserver.fairplaymedia.it/www/delivery/lg.php?bannerid=102&amp;campaignid=22&amp;zoneid=12&amp;loc=http%3A%2F%2Fwww.calcioefinanza.it%2F2017%2F10%2F16%2Fascolti-tv-premier-league-2017-2018%2F&amp;cb=5f56c278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dserver.fairplaymedia.it/www/delivery/lg.php?bannerid=102&amp;campaignid=22&amp;zoneid=12&amp;loc=http%3A%2F%2Fwww.calcioefinanza.it%2F2017%2F10%2F16%2Fascolti-tv-premier-league-2017-2018%2F&amp;cb=5f56c2789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C3" w:rsidRDefault="001416C3" w:rsidP="001416C3">
      <w:pPr>
        <w:pStyle w:val="Normale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 xml:space="preserve">Per inquadrare meglio il dato è opportuno sottolineare come i dati di audience del 2016-2017 siano stati influenzati negativamente dal fatto che nella scorsa stagione non fossero presenti in Premier League alcuni club con importanti bacini di tifosi come </w:t>
      </w:r>
      <w:proofErr w:type="spellStart"/>
      <w:r>
        <w:rPr>
          <w:rFonts w:ascii="Verdana" w:hAnsi="Verdana"/>
          <w:color w:val="222222"/>
          <w:sz w:val="21"/>
          <w:szCs w:val="21"/>
        </w:rPr>
        <w:t>Aston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Villa e Newcastle. </w:t>
      </w:r>
      <w:r>
        <w:rPr>
          <w:rStyle w:val="Enfasigrassetto"/>
          <w:rFonts w:ascii="Verdana" w:hAnsi="Verdana"/>
          <w:color w:val="222222"/>
          <w:sz w:val="21"/>
          <w:szCs w:val="21"/>
        </w:rPr>
        <w:t>Fattore in parte mitigato in questa stagione</w:t>
      </w:r>
      <w:r>
        <w:rPr>
          <w:rFonts w:ascii="Verdana" w:hAnsi="Verdana"/>
          <w:color w:val="222222"/>
          <w:sz w:val="21"/>
          <w:szCs w:val="21"/>
        </w:rPr>
        <w:t> dal ritorno nella massima divisione inglese del Newcastle.</w:t>
      </w:r>
    </w:p>
    <w:p w:rsidR="001416C3" w:rsidRDefault="001416C3" w:rsidP="001416C3">
      <w:pPr>
        <w:pStyle w:val="Normale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 xml:space="preserve">Il recupero dell’audience tv sul mercato inglese da parte della Premier League è stato salutato positivamente dal CEO di Sky, Jeremy </w:t>
      </w:r>
      <w:proofErr w:type="spellStart"/>
      <w:r>
        <w:rPr>
          <w:rFonts w:ascii="Verdana" w:hAnsi="Verdana"/>
          <w:color w:val="222222"/>
          <w:sz w:val="21"/>
          <w:szCs w:val="21"/>
        </w:rPr>
        <w:t>Darroch</w:t>
      </w:r>
      <w:proofErr w:type="spellEnd"/>
      <w:r>
        <w:rPr>
          <w:rFonts w:ascii="Verdana" w:hAnsi="Verdana"/>
          <w:color w:val="222222"/>
          <w:sz w:val="21"/>
          <w:szCs w:val="21"/>
        </w:rPr>
        <w:t>, che ha sottolineato l’importante recupero di telespettatori rispetto all’avvio della stagione 2016-2017.</w:t>
      </w:r>
    </w:p>
    <w:p w:rsidR="001416C3" w:rsidRDefault="001416C3" w:rsidP="001416C3">
      <w:pPr>
        <w:pStyle w:val="Normale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Sky ha investito 4,2 miliardi di sterline per poter trasmettere in diretta 126 partite della Premier League nel triennio 2016-2019, circa 10 milioni di sterline per partita. BT ha invece investito 960 milioni di sterline per trasmettere altri 42 incontri della Premier League nello stesso triennio.</w:t>
      </w:r>
    </w:p>
    <w:p w:rsidR="001416C3" w:rsidRDefault="001416C3" w:rsidP="001416C3">
      <w:pPr>
        <w:pStyle w:val="Normale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>Il recupero dell’</w:t>
      </w:r>
      <w:proofErr w:type="spellStart"/>
      <w:r>
        <w:rPr>
          <w:rFonts w:ascii="Verdana" w:hAnsi="Verdana"/>
          <w:color w:val="222222"/>
          <w:sz w:val="21"/>
          <w:szCs w:val="21"/>
        </w:rPr>
        <w:t>audicence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sul mercato domestico è un dato importante anche alla luce della prossima gara per l’assegnazione dei diritti tv della Premier League per il triennio che partirà nella stagione 2019-2020.</w:t>
      </w:r>
    </w:p>
    <w:sectPr w:rsidR="00141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CF" w:rsidRDefault="006B21CF" w:rsidP="00C04775">
      <w:pPr>
        <w:spacing w:after="0" w:line="240" w:lineRule="auto"/>
      </w:pPr>
      <w:r>
        <w:separator/>
      </w:r>
    </w:p>
  </w:endnote>
  <w:endnote w:type="continuationSeparator" w:id="0">
    <w:p w:rsidR="006B21CF" w:rsidRDefault="006B21CF" w:rsidP="00C0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CF" w:rsidRDefault="006B21CF" w:rsidP="00C04775">
      <w:pPr>
        <w:spacing w:after="0" w:line="240" w:lineRule="auto"/>
      </w:pPr>
      <w:r>
        <w:separator/>
      </w:r>
    </w:p>
  </w:footnote>
  <w:footnote w:type="continuationSeparator" w:id="0">
    <w:p w:rsidR="006B21CF" w:rsidRDefault="006B21CF" w:rsidP="00C0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FF1"/>
    <w:multiLevelType w:val="multilevel"/>
    <w:tmpl w:val="4A80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00138"/>
    <w:multiLevelType w:val="multilevel"/>
    <w:tmpl w:val="CE50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31144"/>
    <w:multiLevelType w:val="multilevel"/>
    <w:tmpl w:val="4456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B6943"/>
    <w:multiLevelType w:val="multilevel"/>
    <w:tmpl w:val="1DDC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B26D6"/>
    <w:multiLevelType w:val="multilevel"/>
    <w:tmpl w:val="48CA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43EFC"/>
    <w:multiLevelType w:val="multilevel"/>
    <w:tmpl w:val="3502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E6A2E"/>
    <w:multiLevelType w:val="multilevel"/>
    <w:tmpl w:val="4B52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F4236"/>
    <w:multiLevelType w:val="multilevel"/>
    <w:tmpl w:val="B6CE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328AC"/>
    <w:multiLevelType w:val="multilevel"/>
    <w:tmpl w:val="FB96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23469"/>
    <w:multiLevelType w:val="multilevel"/>
    <w:tmpl w:val="D33C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115279"/>
    <w:multiLevelType w:val="multilevel"/>
    <w:tmpl w:val="4CA6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162FAC"/>
    <w:multiLevelType w:val="multilevel"/>
    <w:tmpl w:val="310C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D3674B"/>
    <w:multiLevelType w:val="multilevel"/>
    <w:tmpl w:val="DAC6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D3E84"/>
    <w:multiLevelType w:val="multilevel"/>
    <w:tmpl w:val="2EE6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1E5EEB"/>
    <w:multiLevelType w:val="multilevel"/>
    <w:tmpl w:val="348A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547DB"/>
    <w:multiLevelType w:val="multilevel"/>
    <w:tmpl w:val="A00C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B839BB"/>
    <w:multiLevelType w:val="multilevel"/>
    <w:tmpl w:val="03E8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0D3ACE"/>
    <w:multiLevelType w:val="multilevel"/>
    <w:tmpl w:val="453A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F9563C"/>
    <w:multiLevelType w:val="multilevel"/>
    <w:tmpl w:val="0F96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94664E"/>
    <w:multiLevelType w:val="multilevel"/>
    <w:tmpl w:val="3A9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2E7DC6"/>
    <w:multiLevelType w:val="multilevel"/>
    <w:tmpl w:val="D910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267BD4"/>
    <w:multiLevelType w:val="multilevel"/>
    <w:tmpl w:val="7EB2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C727E8"/>
    <w:multiLevelType w:val="multilevel"/>
    <w:tmpl w:val="3284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7B3052"/>
    <w:multiLevelType w:val="multilevel"/>
    <w:tmpl w:val="D7EC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6711B7"/>
    <w:multiLevelType w:val="multilevel"/>
    <w:tmpl w:val="8FEE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A65EDA"/>
    <w:multiLevelType w:val="multilevel"/>
    <w:tmpl w:val="4F34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F45CC3"/>
    <w:multiLevelType w:val="multilevel"/>
    <w:tmpl w:val="EC54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F55049"/>
    <w:multiLevelType w:val="multilevel"/>
    <w:tmpl w:val="77B4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085247"/>
    <w:multiLevelType w:val="multilevel"/>
    <w:tmpl w:val="4D16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1C385F"/>
    <w:multiLevelType w:val="multilevel"/>
    <w:tmpl w:val="BBF6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2F670A"/>
    <w:multiLevelType w:val="multilevel"/>
    <w:tmpl w:val="8388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633C70"/>
    <w:multiLevelType w:val="multilevel"/>
    <w:tmpl w:val="B7C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F4446F"/>
    <w:multiLevelType w:val="multilevel"/>
    <w:tmpl w:val="18D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46188"/>
    <w:multiLevelType w:val="multilevel"/>
    <w:tmpl w:val="E034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667BEE"/>
    <w:multiLevelType w:val="multilevel"/>
    <w:tmpl w:val="792E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99591A"/>
    <w:multiLevelType w:val="multilevel"/>
    <w:tmpl w:val="045E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570ACD"/>
    <w:multiLevelType w:val="multilevel"/>
    <w:tmpl w:val="FFD2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7A7B8E"/>
    <w:multiLevelType w:val="multilevel"/>
    <w:tmpl w:val="ABA4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B2740E"/>
    <w:multiLevelType w:val="multilevel"/>
    <w:tmpl w:val="30A2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5E3C8C"/>
    <w:multiLevelType w:val="multilevel"/>
    <w:tmpl w:val="3130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E75299"/>
    <w:multiLevelType w:val="multilevel"/>
    <w:tmpl w:val="D74C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7E5EAB"/>
    <w:multiLevelType w:val="multilevel"/>
    <w:tmpl w:val="1640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987FA2"/>
    <w:multiLevelType w:val="multilevel"/>
    <w:tmpl w:val="A0FE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B83822"/>
    <w:multiLevelType w:val="multilevel"/>
    <w:tmpl w:val="7A24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B84D12"/>
    <w:multiLevelType w:val="multilevel"/>
    <w:tmpl w:val="D392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3F672D"/>
    <w:multiLevelType w:val="multilevel"/>
    <w:tmpl w:val="C758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5"/>
  </w:num>
  <w:num w:numId="3">
    <w:abstractNumId w:val="31"/>
  </w:num>
  <w:num w:numId="4">
    <w:abstractNumId w:val="26"/>
  </w:num>
  <w:num w:numId="5">
    <w:abstractNumId w:val="41"/>
  </w:num>
  <w:num w:numId="6">
    <w:abstractNumId w:val="13"/>
  </w:num>
  <w:num w:numId="7">
    <w:abstractNumId w:val="12"/>
  </w:num>
  <w:num w:numId="8">
    <w:abstractNumId w:val="18"/>
  </w:num>
  <w:num w:numId="9">
    <w:abstractNumId w:val="38"/>
  </w:num>
  <w:num w:numId="10">
    <w:abstractNumId w:val="22"/>
  </w:num>
  <w:num w:numId="11">
    <w:abstractNumId w:val="1"/>
  </w:num>
  <w:num w:numId="12">
    <w:abstractNumId w:val="11"/>
  </w:num>
  <w:num w:numId="13">
    <w:abstractNumId w:val="42"/>
  </w:num>
  <w:num w:numId="14">
    <w:abstractNumId w:val="7"/>
  </w:num>
  <w:num w:numId="15">
    <w:abstractNumId w:val="27"/>
  </w:num>
  <w:num w:numId="16">
    <w:abstractNumId w:val="30"/>
  </w:num>
  <w:num w:numId="17">
    <w:abstractNumId w:val="2"/>
  </w:num>
  <w:num w:numId="18">
    <w:abstractNumId w:val="15"/>
  </w:num>
  <w:num w:numId="19">
    <w:abstractNumId w:val="8"/>
  </w:num>
  <w:num w:numId="20">
    <w:abstractNumId w:val="21"/>
  </w:num>
  <w:num w:numId="21">
    <w:abstractNumId w:val="33"/>
  </w:num>
  <w:num w:numId="22">
    <w:abstractNumId w:val="25"/>
  </w:num>
  <w:num w:numId="23">
    <w:abstractNumId w:val="5"/>
  </w:num>
  <w:num w:numId="24">
    <w:abstractNumId w:val="9"/>
  </w:num>
  <w:num w:numId="25">
    <w:abstractNumId w:val="28"/>
  </w:num>
  <w:num w:numId="26">
    <w:abstractNumId w:val="24"/>
  </w:num>
  <w:num w:numId="27">
    <w:abstractNumId w:val="29"/>
  </w:num>
  <w:num w:numId="28">
    <w:abstractNumId w:val="0"/>
  </w:num>
  <w:num w:numId="29">
    <w:abstractNumId w:val="17"/>
  </w:num>
  <w:num w:numId="30">
    <w:abstractNumId w:val="44"/>
  </w:num>
  <w:num w:numId="31">
    <w:abstractNumId w:val="23"/>
  </w:num>
  <w:num w:numId="32">
    <w:abstractNumId w:val="6"/>
  </w:num>
  <w:num w:numId="33">
    <w:abstractNumId w:val="40"/>
  </w:num>
  <w:num w:numId="34">
    <w:abstractNumId w:val="3"/>
  </w:num>
  <w:num w:numId="35">
    <w:abstractNumId w:val="35"/>
  </w:num>
  <w:num w:numId="36">
    <w:abstractNumId w:val="43"/>
  </w:num>
  <w:num w:numId="37">
    <w:abstractNumId w:val="4"/>
  </w:num>
  <w:num w:numId="38">
    <w:abstractNumId w:val="16"/>
  </w:num>
  <w:num w:numId="39">
    <w:abstractNumId w:val="20"/>
  </w:num>
  <w:num w:numId="40">
    <w:abstractNumId w:val="34"/>
  </w:num>
  <w:num w:numId="41">
    <w:abstractNumId w:val="37"/>
  </w:num>
  <w:num w:numId="42">
    <w:abstractNumId w:val="32"/>
  </w:num>
  <w:num w:numId="43">
    <w:abstractNumId w:val="36"/>
  </w:num>
  <w:num w:numId="44">
    <w:abstractNumId w:val="19"/>
  </w:num>
  <w:num w:numId="45">
    <w:abstractNumId w:val="10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44"/>
    <w:rsid w:val="0000102E"/>
    <w:rsid w:val="00007585"/>
    <w:rsid w:val="00011295"/>
    <w:rsid w:val="0001197C"/>
    <w:rsid w:val="00014284"/>
    <w:rsid w:val="00014741"/>
    <w:rsid w:val="00014B54"/>
    <w:rsid w:val="000164D9"/>
    <w:rsid w:val="00022782"/>
    <w:rsid w:val="0002626C"/>
    <w:rsid w:val="00026EF9"/>
    <w:rsid w:val="0002777E"/>
    <w:rsid w:val="000320AA"/>
    <w:rsid w:val="00033E6E"/>
    <w:rsid w:val="00035F0B"/>
    <w:rsid w:val="00036C6A"/>
    <w:rsid w:val="00043D14"/>
    <w:rsid w:val="00044385"/>
    <w:rsid w:val="00045EBF"/>
    <w:rsid w:val="000467B5"/>
    <w:rsid w:val="00055E28"/>
    <w:rsid w:val="00056FD2"/>
    <w:rsid w:val="0007378A"/>
    <w:rsid w:val="00080355"/>
    <w:rsid w:val="0008179D"/>
    <w:rsid w:val="00082347"/>
    <w:rsid w:val="00084B19"/>
    <w:rsid w:val="0008502B"/>
    <w:rsid w:val="000852F3"/>
    <w:rsid w:val="00085AE6"/>
    <w:rsid w:val="000872C7"/>
    <w:rsid w:val="00097DED"/>
    <w:rsid w:val="000C1D9B"/>
    <w:rsid w:val="000C2863"/>
    <w:rsid w:val="000C4466"/>
    <w:rsid w:val="000D0D9F"/>
    <w:rsid w:val="000E4C42"/>
    <w:rsid w:val="000F4719"/>
    <w:rsid w:val="00102A08"/>
    <w:rsid w:val="00107098"/>
    <w:rsid w:val="0011218D"/>
    <w:rsid w:val="0012103A"/>
    <w:rsid w:val="00121975"/>
    <w:rsid w:val="00140E5A"/>
    <w:rsid w:val="001416C3"/>
    <w:rsid w:val="00156400"/>
    <w:rsid w:val="00161DCD"/>
    <w:rsid w:val="001634CB"/>
    <w:rsid w:val="00174557"/>
    <w:rsid w:val="001879E6"/>
    <w:rsid w:val="00190FFE"/>
    <w:rsid w:val="001936F5"/>
    <w:rsid w:val="001972FD"/>
    <w:rsid w:val="001A0840"/>
    <w:rsid w:val="001A3B27"/>
    <w:rsid w:val="001B4365"/>
    <w:rsid w:val="001B545A"/>
    <w:rsid w:val="001B5E01"/>
    <w:rsid w:val="001D61FF"/>
    <w:rsid w:val="001E36B0"/>
    <w:rsid w:val="001F4282"/>
    <w:rsid w:val="00201ABD"/>
    <w:rsid w:val="00204229"/>
    <w:rsid w:val="00204FA6"/>
    <w:rsid w:val="0021722C"/>
    <w:rsid w:val="0022224A"/>
    <w:rsid w:val="00245915"/>
    <w:rsid w:val="00253347"/>
    <w:rsid w:val="002549C5"/>
    <w:rsid w:val="00256BD3"/>
    <w:rsid w:val="00273024"/>
    <w:rsid w:val="002774DB"/>
    <w:rsid w:val="00277BF2"/>
    <w:rsid w:val="00286E5A"/>
    <w:rsid w:val="002B0B31"/>
    <w:rsid w:val="002B232C"/>
    <w:rsid w:val="002B4805"/>
    <w:rsid w:val="002B5E0C"/>
    <w:rsid w:val="002C56D4"/>
    <w:rsid w:val="002C74C5"/>
    <w:rsid w:val="002D25E9"/>
    <w:rsid w:val="002D2ADE"/>
    <w:rsid w:val="002E177D"/>
    <w:rsid w:val="002E34CE"/>
    <w:rsid w:val="002E4C39"/>
    <w:rsid w:val="0030714E"/>
    <w:rsid w:val="003112EB"/>
    <w:rsid w:val="00313944"/>
    <w:rsid w:val="00326EB5"/>
    <w:rsid w:val="00344877"/>
    <w:rsid w:val="00357575"/>
    <w:rsid w:val="0037372A"/>
    <w:rsid w:val="003778C2"/>
    <w:rsid w:val="00386332"/>
    <w:rsid w:val="00393DC0"/>
    <w:rsid w:val="003A4CAA"/>
    <w:rsid w:val="003C00A1"/>
    <w:rsid w:val="003C709B"/>
    <w:rsid w:val="003D3DD4"/>
    <w:rsid w:val="003D5AF5"/>
    <w:rsid w:val="003E557D"/>
    <w:rsid w:val="003E5BD2"/>
    <w:rsid w:val="003E7549"/>
    <w:rsid w:val="003F7B63"/>
    <w:rsid w:val="00401068"/>
    <w:rsid w:val="00402514"/>
    <w:rsid w:val="00402A10"/>
    <w:rsid w:val="00405FAD"/>
    <w:rsid w:val="0041513E"/>
    <w:rsid w:val="004211DD"/>
    <w:rsid w:val="00422FAF"/>
    <w:rsid w:val="0045199E"/>
    <w:rsid w:val="00464FF6"/>
    <w:rsid w:val="00491139"/>
    <w:rsid w:val="004923BB"/>
    <w:rsid w:val="004A1D1E"/>
    <w:rsid w:val="004A202E"/>
    <w:rsid w:val="004A7125"/>
    <w:rsid w:val="004B04A6"/>
    <w:rsid w:val="004B6576"/>
    <w:rsid w:val="004C4C1C"/>
    <w:rsid w:val="004D5F56"/>
    <w:rsid w:val="004E2C5D"/>
    <w:rsid w:val="004E5DAA"/>
    <w:rsid w:val="004F4345"/>
    <w:rsid w:val="0051178A"/>
    <w:rsid w:val="005172F9"/>
    <w:rsid w:val="00537548"/>
    <w:rsid w:val="00546F55"/>
    <w:rsid w:val="005503F2"/>
    <w:rsid w:val="00552CFE"/>
    <w:rsid w:val="00554D05"/>
    <w:rsid w:val="00560E3D"/>
    <w:rsid w:val="00584058"/>
    <w:rsid w:val="00593EBC"/>
    <w:rsid w:val="005A78E5"/>
    <w:rsid w:val="005B3987"/>
    <w:rsid w:val="005C234F"/>
    <w:rsid w:val="005C7924"/>
    <w:rsid w:val="005D00E0"/>
    <w:rsid w:val="00615E10"/>
    <w:rsid w:val="006262EB"/>
    <w:rsid w:val="00632BFD"/>
    <w:rsid w:val="00641AF2"/>
    <w:rsid w:val="0065439D"/>
    <w:rsid w:val="00661231"/>
    <w:rsid w:val="00667CCF"/>
    <w:rsid w:val="0067229A"/>
    <w:rsid w:val="006725D7"/>
    <w:rsid w:val="00680F8E"/>
    <w:rsid w:val="00683CF3"/>
    <w:rsid w:val="006B21CF"/>
    <w:rsid w:val="006B5450"/>
    <w:rsid w:val="006B6D26"/>
    <w:rsid w:val="006C2E4E"/>
    <w:rsid w:val="006C6879"/>
    <w:rsid w:val="006D14A6"/>
    <w:rsid w:val="006D3142"/>
    <w:rsid w:val="006D4B71"/>
    <w:rsid w:val="006D687F"/>
    <w:rsid w:val="006D79D5"/>
    <w:rsid w:val="00712B1C"/>
    <w:rsid w:val="007145EE"/>
    <w:rsid w:val="00717905"/>
    <w:rsid w:val="0072137A"/>
    <w:rsid w:val="0073123B"/>
    <w:rsid w:val="007428F1"/>
    <w:rsid w:val="00744714"/>
    <w:rsid w:val="007461C7"/>
    <w:rsid w:val="007500DB"/>
    <w:rsid w:val="00753003"/>
    <w:rsid w:val="00766DB2"/>
    <w:rsid w:val="007766DE"/>
    <w:rsid w:val="00777210"/>
    <w:rsid w:val="007901E8"/>
    <w:rsid w:val="0079402A"/>
    <w:rsid w:val="00795099"/>
    <w:rsid w:val="00795A6C"/>
    <w:rsid w:val="007A44CE"/>
    <w:rsid w:val="007B1CA2"/>
    <w:rsid w:val="007B2A52"/>
    <w:rsid w:val="007B6358"/>
    <w:rsid w:val="007C2E15"/>
    <w:rsid w:val="007D0C82"/>
    <w:rsid w:val="007D2EE5"/>
    <w:rsid w:val="007D52DB"/>
    <w:rsid w:val="007E3C2B"/>
    <w:rsid w:val="007E3F29"/>
    <w:rsid w:val="007F5306"/>
    <w:rsid w:val="00800A67"/>
    <w:rsid w:val="0081062A"/>
    <w:rsid w:val="0081085C"/>
    <w:rsid w:val="008161A9"/>
    <w:rsid w:val="00817C80"/>
    <w:rsid w:val="00820E6C"/>
    <w:rsid w:val="008278F8"/>
    <w:rsid w:val="008317BC"/>
    <w:rsid w:val="0083186B"/>
    <w:rsid w:val="00843625"/>
    <w:rsid w:val="0084698E"/>
    <w:rsid w:val="008552F3"/>
    <w:rsid w:val="00865E80"/>
    <w:rsid w:val="00874F54"/>
    <w:rsid w:val="00877E73"/>
    <w:rsid w:val="00886028"/>
    <w:rsid w:val="0089181B"/>
    <w:rsid w:val="00893607"/>
    <w:rsid w:val="008A6831"/>
    <w:rsid w:val="008B38C4"/>
    <w:rsid w:val="008B456E"/>
    <w:rsid w:val="008B5620"/>
    <w:rsid w:val="008B7DCC"/>
    <w:rsid w:val="008C2B83"/>
    <w:rsid w:val="008C4F91"/>
    <w:rsid w:val="008D3FBE"/>
    <w:rsid w:val="008F5FAF"/>
    <w:rsid w:val="00904042"/>
    <w:rsid w:val="00911CF5"/>
    <w:rsid w:val="00911FDD"/>
    <w:rsid w:val="00914C82"/>
    <w:rsid w:val="00920A78"/>
    <w:rsid w:val="009242C7"/>
    <w:rsid w:val="009263ED"/>
    <w:rsid w:val="009357BB"/>
    <w:rsid w:val="00945389"/>
    <w:rsid w:val="00957D0C"/>
    <w:rsid w:val="00961F75"/>
    <w:rsid w:val="009738FB"/>
    <w:rsid w:val="00977436"/>
    <w:rsid w:val="00992B44"/>
    <w:rsid w:val="00993AC6"/>
    <w:rsid w:val="0099441F"/>
    <w:rsid w:val="00994F27"/>
    <w:rsid w:val="009B204A"/>
    <w:rsid w:val="009B4DBA"/>
    <w:rsid w:val="009B553B"/>
    <w:rsid w:val="009C2BE8"/>
    <w:rsid w:val="009C5BEA"/>
    <w:rsid w:val="009D784E"/>
    <w:rsid w:val="009E29DE"/>
    <w:rsid w:val="009F1B7F"/>
    <w:rsid w:val="00A202C4"/>
    <w:rsid w:val="00A20991"/>
    <w:rsid w:val="00A24C9B"/>
    <w:rsid w:val="00A250CC"/>
    <w:rsid w:val="00A27CAE"/>
    <w:rsid w:val="00A30EB5"/>
    <w:rsid w:val="00A3674C"/>
    <w:rsid w:val="00A374BA"/>
    <w:rsid w:val="00A40BDF"/>
    <w:rsid w:val="00A47CBB"/>
    <w:rsid w:val="00A51FF5"/>
    <w:rsid w:val="00A617CC"/>
    <w:rsid w:val="00A63F3B"/>
    <w:rsid w:val="00A665F0"/>
    <w:rsid w:val="00A70988"/>
    <w:rsid w:val="00A72C2C"/>
    <w:rsid w:val="00A77937"/>
    <w:rsid w:val="00A77C2B"/>
    <w:rsid w:val="00A81E68"/>
    <w:rsid w:val="00A936BA"/>
    <w:rsid w:val="00A9402F"/>
    <w:rsid w:val="00AA2109"/>
    <w:rsid w:val="00AC1390"/>
    <w:rsid w:val="00AC63DC"/>
    <w:rsid w:val="00AC6477"/>
    <w:rsid w:val="00AD163B"/>
    <w:rsid w:val="00AD3631"/>
    <w:rsid w:val="00AD3A90"/>
    <w:rsid w:val="00AE4E2E"/>
    <w:rsid w:val="00AF5028"/>
    <w:rsid w:val="00B027B9"/>
    <w:rsid w:val="00B04A89"/>
    <w:rsid w:val="00B14851"/>
    <w:rsid w:val="00B3346C"/>
    <w:rsid w:val="00B34782"/>
    <w:rsid w:val="00B374D6"/>
    <w:rsid w:val="00B375FF"/>
    <w:rsid w:val="00B5267C"/>
    <w:rsid w:val="00B622FA"/>
    <w:rsid w:val="00B72864"/>
    <w:rsid w:val="00B732EA"/>
    <w:rsid w:val="00B76FF0"/>
    <w:rsid w:val="00B84A44"/>
    <w:rsid w:val="00B85749"/>
    <w:rsid w:val="00B85F75"/>
    <w:rsid w:val="00B878DA"/>
    <w:rsid w:val="00B946DA"/>
    <w:rsid w:val="00B9686F"/>
    <w:rsid w:val="00BA333F"/>
    <w:rsid w:val="00BA5405"/>
    <w:rsid w:val="00BB0C79"/>
    <w:rsid w:val="00BB0CB5"/>
    <w:rsid w:val="00BB4663"/>
    <w:rsid w:val="00BC20D9"/>
    <w:rsid w:val="00BC2E4A"/>
    <w:rsid w:val="00BC3557"/>
    <w:rsid w:val="00BC3702"/>
    <w:rsid w:val="00BC5565"/>
    <w:rsid w:val="00BC7DF9"/>
    <w:rsid w:val="00BD045A"/>
    <w:rsid w:val="00BD0E0C"/>
    <w:rsid w:val="00BD122B"/>
    <w:rsid w:val="00BD7107"/>
    <w:rsid w:val="00BE6F21"/>
    <w:rsid w:val="00C04775"/>
    <w:rsid w:val="00C05E3D"/>
    <w:rsid w:val="00C074BE"/>
    <w:rsid w:val="00C07880"/>
    <w:rsid w:val="00C1220C"/>
    <w:rsid w:val="00C13E1B"/>
    <w:rsid w:val="00C22388"/>
    <w:rsid w:val="00C31B0A"/>
    <w:rsid w:val="00C54F4A"/>
    <w:rsid w:val="00C56F0B"/>
    <w:rsid w:val="00C57E44"/>
    <w:rsid w:val="00C61B54"/>
    <w:rsid w:val="00C63A4F"/>
    <w:rsid w:val="00C706F0"/>
    <w:rsid w:val="00C75B59"/>
    <w:rsid w:val="00C900A8"/>
    <w:rsid w:val="00C905CA"/>
    <w:rsid w:val="00C929C9"/>
    <w:rsid w:val="00CA5B5A"/>
    <w:rsid w:val="00CB3451"/>
    <w:rsid w:val="00CB5C32"/>
    <w:rsid w:val="00CB7631"/>
    <w:rsid w:val="00CB7740"/>
    <w:rsid w:val="00CC0618"/>
    <w:rsid w:val="00CC2DBA"/>
    <w:rsid w:val="00CC3EB3"/>
    <w:rsid w:val="00CD29B0"/>
    <w:rsid w:val="00CF2359"/>
    <w:rsid w:val="00D13109"/>
    <w:rsid w:val="00D139BA"/>
    <w:rsid w:val="00D256C8"/>
    <w:rsid w:val="00D50F1A"/>
    <w:rsid w:val="00D512D1"/>
    <w:rsid w:val="00D62A46"/>
    <w:rsid w:val="00D63B36"/>
    <w:rsid w:val="00D64DD9"/>
    <w:rsid w:val="00D7073E"/>
    <w:rsid w:val="00D82A57"/>
    <w:rsid w:val="00D86BEB"/>
    <w:rsid w:val="00DA278E"/>
    <w:rsid w:val="00DB16B6"/>
    <w:rsid w:val="00DB69EC"/>
    <w:rsid w:val="00DC02F5"/>
    <w:rsid w:val="00DD3639"/>
    <w:rsid w:val="00DD7BD3"/>
    <w:rsid w:val="00DE7F79"/>
    <w:rsid w:val="00DF790F"/>
    <w:rsid w:val="00DF7E2E"/>
    <w:rsid w:val="00E05EB6"/>
    <w:rsid w:val="00E12DDE"/>
    <w:rsid w:val="00E1567A"/>
    <w:rsid w:val="00E205AF"/>
    <w:rsid w:val="00E21F53"/>
    <w:rsid w:val="00E31EDF"/>
    <w:rsid w:val="00E4154C"/>
    <w:rsid w:val="00E4260B"/>
    <w:rsid w:val="00E64210"/>
    <w:rsid w:val="00E6475E"/>
    <w:rsid w:val="00E735A9"/>
    <w:rsid w:val="00E81B6B"/>
    <w:rsid w:val="00E926B3"/>
    <w:rsid w:val="00E92FF1"/>
    <w:rsid w:val="00EA03AD"/>
    <w:rsid w:val="00EA397E"/>
    <w:rsid w:val="00EA62E7"/>
    <w:rsid w:val="00EB5587"/>
    <w:rsid w:val="00EC2872"/>
    <w:rsid w:val="00EC31DD"/>
    <w:rsid w:val="00EC4E5A"/>
    <w:rsid w:val="00ED7B0D"/>
    <w:rsid w:val="00EF30B7"/>
    <w:rsid w:val="00EF5CE7"/>
    <w:rsid w:val="00F065BC"/>
    <w:rsid w:val="00F077A4"/>
    <w:rsid w:val="00F22DD8"/>
    <w:rsid w:val="00F23FDC"/>
    <w:rsid w:val="00F24584"/>
    <w:rsid w:val="00F273CE"/>
    <w:rsid w:val="00F300D5"/>
    <w:rsid w:val="00F36602"/>
    <w:rsid w:val="00F4205C"/>
    <w:rsid w:val="00F43199"/>
    <w:rsid w:val="00F60C30"/>
    <w:rsid w:val="00F661D6"/>
    <w:rsid w:val="00F6658E"/>
    <w:rsid w:val="00F726B6"/>
    <w:rsid w:val="00F83BD4"/>
    <w:rsid w:val="00F85FDB"/>
    <w:rsid w:val="00F93142"/>
    <w:rsid w:val="00F97241"/>
    <w:rsid w:val="00FB1F9B"/>
    <w:rsid w:val="00FB42F9"/>
    <w:rsid w:val="00FC04E7"/>
    <w:rsid w:val="00FC0AC8"/>
    <w:rsid w:val="00FC5C40"/>
    <w:rsid w:val="00FC677A"/>
    <w:rsid w:val="00FD2E3A"/>
    <w:rsid w:val="00FE5930"/>
    <w:rsid w:val="00FF112D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877"/>
  </w:style>
  <w:style w:type="paragraph" w:styleId="Titolo1">
    <w:name w:val="heading 1"/>
    <w:basedOn w:val="Normale"/>
    <w:next w:val="Normale"/>
    <w:link w:val="Titolo1Carattere"/>
    <w:uiPriority w:val="9"/>
    <w:qFormat/>
    <w:rsid w:val="00344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4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84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40B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C1D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44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87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4A4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ls-articolodidascalia">
    <w:name w:val="ls-articolodidascalia"/>
    <w:basedOn w:val="Normale"/>
    <w:rsid w:val="00B8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84A44"/>
  </w:style>
  <w:style w:type="paragraph" w:styleId="NormaleWeb">
    <w:name w:val="Normal (Web)"/>
    <w:basedOn w:val="Normale"/>
    <w:uiPriority w:val="99"/>
    <w:unhideWhenUsed/>
    <w:rsid w:val="00B8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ro">
    <w:name w:val="nero"/>
    <w:basedOn w:val="Carpredefinitoparagrafo"/>
    <w:rsid w:val="00B84A44"/>
  </w:style>
  <w:style w:type="character" w:customStyle="1" w:styleId="count">
    <w:name w:val="count"/>
    <w:basedOn w:val="Carpredefinitoparagrafo"/>
    <w:rsid w:val="00B84A44"/>
  </w:style>
  <w:style w:type="character" w:styleId="Collegamentoipertestuale">
    <w:name w:val="Hyperlink"/>
    <w:basedOn w:val="Carpredefinitoparagrafo"/>
    <w:uiPriority w:val="99"/>
    <w:unhideWhenUsed/>
    <w:rsid w:val="008B38C4"/>
    <w:rPr>
      <w:color w:val="0000FF"/>
      <w:u w:val="single"/>
    </w:rPr>
  </w:style>
  <w:style w:type="character" w:customStyle="1" w:styleId="rsbtntext">
    <w:name w:val="rsbtn_text"/>
    <w:basedOn w:val="Carpredefinitoparagrafo"/>
    <w:rsid w:val="008B38C4"/>
  </w:style>
  <w:style w:type="character" w:customStyle="1" w:styleId="short-chapter-title">
    <w:name w:val="short-chapter-title"/>
    <w:basedOn w:val="Carpredefinitoparagrafo"/>
    <w:rsid w:val="008B38C4"/>
  </w:style>
  <w:style w:type="character" w:customStyle="1" w:styleId="teads-ui-components-credits-colored">
    <w:name w:val="teads-ui-components-credits-colored"/>
    <w:basedOn w:val="Carpredefinitoparagrafo"/>
    <w:rsid w:val="008B38C4"/>
  </w:style>
  <w:style w:type="character" w:styleId="Enfasigrassetto">
    <w:name w:val="Strong"/>
    <w:basedOn w:val="Carpredefinitoparagrafo"/>
    <w:uiPriority w:val="22"/>
    <w:qFormat/>
    <w:rsid w:val="00957D0C"/>
    <w:rPr>
      <w:b/>
      <w:bCs/>
    </w:rPr>
  </w:style>
  <w:style w:type="character" w:styleId="Enfasicorsivo">
    <w:name w:val="Emphasis"/>
    <w:basedOn w:val="Carpredefinitoparagrafo"/>
    <w:uiPriority w:val="20"/>
    <w:qFormat/>
    <w:rsid w:val="00AC6477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0B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d-post-date">
    <w:name w:val="td-post-date"/>
    <w:basedOn w:val="Carpredefinitoparagrafo"/>
    <w:rsid w:val="00A40BDF"/>
  </w:style>
  <w:style w:type="character" w:customStyle="1" w:styleId="td-post-share-title">
    <w:name w:val="td-post-share-title"/>
    <w:basedOn w:val="Carpredefinitoparagrafo"/>
    <w:rsid w:val="00A40BDF"/>
  </w:style>
  <w:style w:type="paragraph" w:customStyle="1" w:styleId="td-modal-image">
    <w:name w:val="td-modal-image"/>
    <w:basedOn w:val="Normale"/>
    <w:rsid w:val="002D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4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775"/>
  </w:style>
  <w:style w:type="paragraph" w:styleId="Pidipagina">
    <w:name w:val="footer"/>
    <w:basedOn w:val="Normale"/>
    <w:link w:val="PidipaginaCarattere"/>
    <w:uiPriority w:val="99"/>
    <w:unhideWhenUsed/>
    <w:rsid w:val="00C04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775"/>
  </w:style>
  <w:style w:type="character" w:customStyle="1" w:styleId="u-hiddenvisually">
    <w:name w:val="u-hiddenvisually"/>
    <w:basedOn w:val="Carpredefinitoparagrafo"/>
    <w:rsid w:val="00E735A9"/>
  </w:style>
  <w:style w:type="character" w:customStyle="1" w:styleId="u-hiddeninnarrowenv">
    <w:name w:val="u-hiddeninnarrowenv"/>
    <w:basedOn w:val="Carpredefinitoparagrafo"/>
    <w:rsid w:val="00E735A9"/>
  </w:style>
  <w:style w:type="character" w:customStyle="1" w:styleId="followbutton-bird">
    <w:name w:val="followbutton-bird"/>
    <w:basedOn w:val="Carpredefinitoparagrafo"/>
    <w:rsid w:val="00E735A9"/>
  </w:style>
  <w:style w:type="character" w:customStyle="1" w:styleId="tweetauthor-name">
    <w:name w:val="tweetauthor-name"/>
    <w:basedOn w:val="Carpredefinitoparagrafo"/>
    <w:rsid w:val="00E735A9"/>
  </w:style>
  <w:style w:type="character" w:customStyle="1" w:styleId="tweetauthor-verifiedbadge">
    <w:name w:val="tweetauthor-verifiedbadge"/>
    <w:basedOn w:val="Carpredefinitoparagrafo"/>
    <w:rsid w:val="00E735A9"/>
  </w:style>
  <w:style w:type="character" w:customStyle="1" w:styleId="tweetauthor-screenname">
    <w:name w:val="tweetauthor-screenname"/>
    <w:basedOn w:val="Carpredefinitoparagrafo"/>
    <w:rsid w:val="00E735A9"/>
  </w:style>
  <w:style w:type="paragraph" w:customStyle="1" w:styleId="tweet-text">
    <w:name w:val="tweet-text"/>
    <w:basedOn w:val="Normale"/>
    <w:rsid w:val="00E7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ettylink-prefix">
    <w:name w:val="prettylink-prefix"/>
    <w:basedOn w:val="Carpredefinitoparagrafo"/>
    <w:rsid w:val="00E735A9"/>
  </w:style>
  <w:style w:type="character" w:customStyle="1" w:styleId="prettylink-value">
    <w:name w:val="prettylink-value"/>
    <w:basedOn w:val="Carpredefinitoparagrafo"/>
    <w:rsid w:val="00E735A9"/>
  </w:style>
  <w:style w:type="character" w:customStyle="1" w:styleId="tweetaction-stat">
    <w:name w:val="tweetaction-stat"/>
    <w:basedOn w:val="Carpredefinitoparagrafo"/>
    <w:rsid w:val="00E735A9"/>
  </w:style>
  <w:style w:type="character" w:customStyle="1" w:styleId="searchkey">
    <w:name w:val="searchkey"/>
    <w:basedOn w:val="Carpredefinitoparagrafo"/>
    <w:rsid w:val="00BB0CB5"/>
  </w:style>
  <w:style w:type="character" w:customStyle="1" w:styleId="mghead">
    <w:name w:val="mghead"/>
    <w:basedOn w:val="Carpredefinitoparagrafo"/>
    <w:rsid w:val="00C706F0"/>
  </w:style>
  <w:style w:type="character" w:customStyle="1" w:styleId="s1">
    <w:name w:val="s1"/>
    <w:basedOn w:val="Carpredefinitoparagrafo"/>
    <w:rsid w:val="00BC2E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E5A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C1D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dfemb-page-num">
    <w:name w:val="pdfemb-page-num"/>
    <w:basedOn w:val="Carpredefinitoparagrafo"/>
    <w:rsid w:val="000C1D9B"/>
  </w:style>
  <w:style w:type="character" w:customStyle="1" w:styleId="pdfemb-page-count">
    <w:name w:val="pdfemb-page-count"/>
    <w:basedOn w:val="Carpredefinitoparagrafo"/>
    <w:rsid w:val="000C1D9B"/>
  </w:style>
  <w:style w:type="character" w:customStyle="1" w:styleId="pdfemb-zoom">
    <w:name w:val="pdfemb-zoom"/>
    <w:basedOn w:val="Carpredefinitoparagrafo"/>
    <w:rsid w:val="000C1D9B"/>
  </w:style>
  <w:style w:type="character" w:customStyle="1" w:styleId="cb-itemprop">
    <w:name w:val="cb-itemprop"/>
    <w:basedOn w:val="Carpredefinitoparagrafo"/>
    <w:rsid w:val="000C4466"/>
  </w:style>
  <w:style w:type="character" w:customStyle="1" w:styleId="summary-text">
    <w:name w:val="summary-text"/>
    <w:basedOn w:val="Carpredefinitoparagrafo"/>
    <w:rsid w:val="00FE5930"/>
  </w:style>
  <w:style w:type="paragraph" w:customStyle="1" w:styleId="xmsonormal">
    <w:name w:val="xmsonormal"/>
    <w:basedOn w:val="Normale"/>
    <w:rsid w:val="006B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omanda">
    <w:name w:val="domanda"/>
    <w:basedOn w:val="Carpredefinitoparagrafo"/>
    <w:rsid w:val="00022782"/>
  </w:style>
  <w:style w:type="paragraph" w:customStyle="1" w:styleId="sp-story-bodyintroduction">
    <w:name w:val="sp-story-body__introduction"/>
    <w:basedOn w:val="Normale"/>
    <w:rsid w:val="00F2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78E5"/>
    <w:rPr>
      <w:color w:val="800080"/>
      <w:u w:val="single"/>
    </w:rPr>
  </w:style>
  <w:style w:type="character" w:customStyle="1" w:styleId="article-embeddedcaption">
    <w:name w:val="article-embedded_caption"/>
    <w:basedOn w:val="Carpredefinitoparagrafo"/>
    <w:rsid w:val="00E20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877"/>
  </w:style>
  <w:style w:type="paragraph" w:styleId="Titolo1">
    <w:name w:val="heading 1"/>
    <w:basedOn w:val="Normale"/>
    <w:next w:val="Normale"/>
    <w:link w:val="Titolo1Carattere"/>
    <w:uiPriority w:val="9"/>
    <w:qFormat/>
    <w:rsid w:val="00344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4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84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40B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C1D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44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87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84A4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ls-articolodidascalia">
    <w:name w:val="ls-articolodidascalia"/>
    <w:basedOn w:val="Normale"/>
    <w:rsid w:val="00B8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84A44"/>
  </w:style>
  <w:style w:type="paragraph" w:styleId="NormaleWeb">
    <w:name w:val="Normal (Web)"/>
    <w:basedOn w:val="Normale"/>
    <w:uiPriority w:val="99"/>
    <w:unhideWhenUsed/>
    <w:rsid w:val="00B8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ro">
    <w:name w:val="nero"/>
    <w:basedOn w:val="Carpredefinitoparagrafo"/>
    <w:rsid w:val="00B84A44"/>
  </w:style>
  <w:style w:type="character" w:customStyle="1" w:styleId="count">
    <w:name w:val="count"/>
    <w:basedOn w:val="Carpredefinitoparagrafo"/>
    <w:rsid w:val="00B84A44"/>
  </w:style>
  <w:style w:type="character" w:styleId="Collegamentoipertestuale">
    <w:name w:val="Hyperlink"/>
    <w:basedOn w:val="Carpredefinitoparagrafo"/>
    <w:uiPriority w:val="99"/>
    <w:unhideWhenUsed/>
    <w:rsid w:val="008B38C4"/>
    <w:rPr>
      <w:color w:val="0000FF"/>
      <w:u w:val="single"/>
    </w:rPr>
  </w:style>
  <w:style w:type="character" w:customStyle="1" w:styleId="rsbtntext">
    <w:name w:val="rsbtn_text"/>
    <w:basedOn w:val="Carpredefinitoparagrafo"/>
    <w:rsid w:val="008B38C4"/>
  </w:style>
  <w:style w:type="character" w:customStyle="1" w:styleId="short-chapter-title">
    <w:name w:val="short-chapter-title"/>
    <w:basedOn w:val="Carpredefinitoparagrafo"/>
    <w:rsid w:val="008B38C4"/>
  </w:style>
  <w:style w:type="character" w:customStyle="1" w:styleId="teads-ui-components-credits-colored">
    <w:name w:val="teads-ui-components-credits-colored"/>
    <w:basedOn w:val="Carpredefinitoparagrafo"/>
    <w:rsid w:val="008B38C4"/>
  </w:style>
  <w:style w:type="character" w:styleId="Enfasigrassetto">
    <w:name w:val="Strong"/>
    <w:basedOn w:val="Carpredefinitoparagrafo"/>
    <w:uiPriority w:val="22"/>
    <w:qFormat/>
    <w:rsid w:val="00957D0C"/>
    <w:rPr>
      <w:b/>
      <w:bCs/>
    </w:rPr>
  </w:style>
  <w:style w:type="character" w:styleId="Enfasicorsivo">
    <w:name w:val="Emphasis"/>
    <w:basedOn w:val="Carpredefinitoparagrafo"/>
    <w:uiPriority w:val="20"/>
    <w:qFormat/>
    <w:rsid w:val="00AC6477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0B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d-post-date">
    <w:name w:val="td-post-date"/>
    <w:basedOn w:val="Carpredefinitoparagrafo"/>
    <w:rsid w:val="00A40BDF"/>
  </w:style>
  <w:style w:type="character" w:customStyle="1" w:styleId="td-post-share-title">
    <w:name w:val="td-post-share-title"/>
    <w:basedOn w:val="Carpredefinitoparagrafo"/>
    <w:rsid w:val="00A40BDF"/>
  </w:style>
  <w:style w:type="paragraph" w:customStyle="1" w:styleId="td-modal-image">
    <w:name w:val="td-modal-image"/>
    <w:basedOn w:val="Normale"/>
    <w:rsid w:val="002D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04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775"/>
  </w:style>
  <w:style w:type="paragraph" w:styleId="Pidipagina">
    <w:name w:val="footer"/>
    <w:basedOn w:val="Normale"/>
    <w:link w:val="PidipaginaCarattere"/>
    <w:uiPriority w:val="99"/>
    <w:unhideWhenUsed/>
    <w:rsid w:val="00C04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775"/>
  </w:style>
  <w:style w:type="character" w:customStyle="1" w:styleId="u-hiddenvisually">
    <w:name w:val="u-hiddenvisually"/>
    <w:basedOn w:val="Carpredefinitoparagrafo"/>
    <w:rsid w:val="00E735A9"/>
  </w:style>
  <w:style w:type="character" w:customStyle="1" w:styleId="u-hiddeninnarrowenv">
    <w:name w:val="u-hiddeninnarrowenv"/>
    <w:basedOn w:val="Carpredefinitoparagrafo"/>
    <w:rsid w:val="00E735A9"/>
  </w:style>
  <w:style w:type="character" w:customStyle="1" w:styleId="followbutton-bird">
    <w:name w:val="followbutton-bird"/>
    <w:basedOn w:val="Carpredefinitoparagrafo"/>
    <w:rsid w:val="00E735A9"/>
  </w:style>
  <w:style w:type="character" w:customStyle="1" w:styleId="tweetauthor-name">
    <w:name w:val="tweetauthor-name"/>
    <w:basedOn w:val="Carpredefinitoparagrafo"/>
    <w:rsid w:val="00E735A9"/>
  </w:style>
  <w:style w:type="character" w:customStyle="1" w:styleId="tweetauthor-verifiedbadge">
    <w:name w:val="tweetauthor-verifiedbadge"/>
    <w:basedOn w:val="Carpredefinitoparagrafo"/>
    <w:rsid w:val="00E735A9"/>
  </w:style>
  <w:style w:type="character" w:customStyle="1" w:styleId="tweetauthor-screenname">
    <w:name w:val="tweetauthor-screenname"/>
    <w:basedOn w:val="Carpredefinitoparagrafo"/>
    <w:rsid w:val="00E735A9"/>
  </w:style>
  <w:style w:type="paragraph" w:customStyle="1" w:styleId="tweet-text">
    <w:name w:val="tweet-text"/>
    <w:basedOn w:val="Normale"/>
    <w:rsid w:val="00E7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ettylink-prefix">
    <w:name w:val="prettylink-prefix"/>
    <w:basedOn w:val="Carpredefinitoparagrafo"/>
    <w:rsid w:val="00E735A9"/>
  </w:style>
  <w:style w:type="character" w:customStyle="1" w:styleId="prettylink-value">
    <w:name w:val="prettylink-value"/>
    <w:basedOn w:val="Carpredefinitoparagrafo"/>
    <w:rsid w:val="00E735A9"/>
  </w:style>
  <w:style w:type="character" w:customStyle="1" w:styleId="tweetaction-stat">
    <w:name w:val="tweetaction-stat"/>
    <w:basedOn w:val="Carpredefinitoparagrafo"/>
    <w:rsid w:val="00E735A9"/>
  </w:style>
  <w:style w:type="character" w:customStyle="1" w:styleId="searchkey">
    <w:name w:val="searchkey"/>
    <w:basedOn w:val="Carpredefinitoparagrafo"/>
    <w:rsid w:val="00BB0CB5"/>
  </w:style>
  <w:style w:type="character" w:customStyle="1" w:styleId="mghead">
    <w:name w:val="mghead"/>
    <w:basedOn w:val="Carpredefinitoparagrafo"/>
    <w:rsid w:val="00C706F0"/>
  </w:style>
  <w:style w:type="character" w:customStyle="1" w:styleId="s1">
    <w:name w:val="s1"/>
    <w:basedOn w:val="Carpredefinitoparagrafo"/>
    <w:rsid w:val="00BC2E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E5A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C1D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dfemb-page-num">
    <w:name w:val="pdfemb-page-num"/>
    <w:basedOn w:val="Carpredefinitoparagrafo"/>
    <w:rsid w:val="000C1D9B"/>
  </w:style>
  <w:style w:type="character" w:customStyle="1" w:styleId="pdfemb-page-count">
    <w:name w:val="pdfemb-page-count"/>
    <w:basedOn w:val="Carpredefinitoparagrafo"/>
    <w:rsid w:val="000C1D9B"/>
  </w:style>
  <w:style w:type="character" w:customStyle="1" w:styleId="pdfemb-zoom">
    <w:name w:val="pdfemb-zoom"/>
    <w:basedOn w:val="Carpredefinitoparagrafo"/>
    <w:rsid w:val="000C1D9B"/>
  </w:style>
  <w:style w:type="character" w:customStyle="1" w:styleId="cb-itemprop">
    <w:name w:val="cb-itemprop"/>
    <w:basedOn w:val="Carpredefinitoparagrafo"/>
    <w:rsid w:val="000C4466"/>
  </w:style>
  <w:style w:type="character" w:customStyle="1" w:styleId="summary-text">
    <w:name w:val="summary-text"/>
    <w:basedOn w:val="Carpredefinitoparagrafo"/>
    <w:rsid w:val="00FE5930"/>
  </w:style>
  <w:style w:type="paragraph" w:customStyle="1" w:styleId="xmsonormal">
    <w:name w:val="xmsonormal"/>
    <w:basedOn w:val="Normale"/>
    <w:rsid w:val="006B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omanda">
    <w:name w:val="domanda"/>
    <w:basedOn w:val="Carpredefinitoparagrafo"/>
    <w:rsid w:val="00022782"/>
  </w:style>
  <w:style w:type="paragraph" w:customStyle="1" w:styleId="sp-story-bodyintroduction">
    <w:name w:val="sp-story-body__introduction"/>
    <w:basedOn w:val="Normale"/>
    <w:rsid w:val="00F2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78E5"/>
    <w:rPr>
      <w:color w:val="800080"/>
      <w:u w:val="single"/>
    </w:rPr>
  </w:style>
  <w:style w:type="character" w:customStyle="1" w:styleId="article-embeddedcaption">
    <w:name w:val="article-embedded_caption"/>
    <w:basedOn w:val="Carpredefinitoparagrafo"/>
    <w:rsid w:val="00E2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8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24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64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2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71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593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6876473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7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2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740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928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4825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7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4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0441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1050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146613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64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9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14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5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052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4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82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551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031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08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61748974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9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0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5915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56234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46291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9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22641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90493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083918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61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9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7703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1188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866914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7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8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9778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9150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6486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9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91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0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17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11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06564749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0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94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0742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8432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12603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7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3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44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1571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512545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9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96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8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77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9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062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6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8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4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20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5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4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5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7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3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463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4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7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8703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510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27240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57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8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9407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4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48988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1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6422">
                          <w:marLeft w:val="0"/>
                          <w:marRight w:val="0"/>
                          <w:marTop w:val="31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6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341291">
                          <w:marLeft w:val="315"/>
                          <w:marRight w:val="0"/>
                          <w:marTop w:val="9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0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9E9E9"/>
                                        <w:left w:val="single" w:sz="2" w:space="0" w:color="E9E9E9"/>
                                        <w:bottom w:val="single" w:sz="2" w:space="0" w:color="E9E9E9"/>
                                        <w:right w:val="single" w:sz="2" w:space="0" w:color="E9E9E9"/>
                                      </w:divBdr>
                                      <w:divsChild>
                                        <w:div w:id="116053431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33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01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63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14466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32207">
                                                                  <w:marLeft w:val="45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391653">
                                                              <w:marLeft w:val="0"/>
                                                              <w:marRight w:val="0"/>
                                                              <w:marTop w:val="5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40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1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42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346915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471247">
                                                                  <w:marLeft w:val="45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849014">
                                                              <w:marLeft w:val="0"/>
                                                              <w:marRight w:val="0"/>
                                                              <w:marTop w:val="5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11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5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65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71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03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6570639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1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04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2613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8157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757388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9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9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5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5986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8892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0490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1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2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610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2632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303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0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2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7596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338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617454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8890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7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94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3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28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81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9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41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03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0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64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98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16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57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49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82419913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331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8509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00127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2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046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83792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09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14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091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34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75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458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47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73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61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36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88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468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31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95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13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21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67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491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65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5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52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565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01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668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64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29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12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196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696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725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8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08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728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4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98052628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6873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1022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89572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3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3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8327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76582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04458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7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1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98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172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40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64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774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38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43536838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5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9283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40705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31314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6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6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4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15452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730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55440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2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409466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10101382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205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617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5986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7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848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69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74649145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75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4679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066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514131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4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7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66827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7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42686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2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48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0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12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446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196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4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67818930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3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65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093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87036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8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1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801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410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27394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38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56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2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8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8029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88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11330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11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856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676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576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5529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144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268074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19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1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7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5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928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0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5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31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80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1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5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5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7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57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6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45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81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4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07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92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61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24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2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82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16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11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73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22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23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5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1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630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42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01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66528264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359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8520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49875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54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95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3531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214646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6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430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99426399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0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5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3779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019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07401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79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8588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8275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461144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84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003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4841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368225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95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6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6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1090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65975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78286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1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1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697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0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73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94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64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68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48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668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11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82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4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61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0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9601">
              <w:marLeft w:val="8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5206">
                  <w:marLeft w:val="-8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54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06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35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36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3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48983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8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55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993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177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92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56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79332892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5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1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64889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35908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5848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3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1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0467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1882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64613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4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39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79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970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525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E9E9"/>
                            <w:left w:val="single" w:sz="2" w:space="0" w:color="E9E9E9"/>
                            <w:bottom w:val="single" w:sz="2" w:space="0" w:color="E9E9E9"/>
                            <w:right w:val="single" w:sz="2" w:space="0" w:color="E9E9E9"/>
                          </w:divBdr>
                          <w:divsChild>
                            <w:div w:id="6263545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4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95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2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8915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26972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7764035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5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4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590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812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15445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340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26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72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73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320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8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40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098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22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83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0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48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6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1854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09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4827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8489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55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5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35272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10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94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5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96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72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91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77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70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579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34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71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2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89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09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5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8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3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9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20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9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5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6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6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87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89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157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35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4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755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1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47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4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69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0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9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79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3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1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02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893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70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065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7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72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5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54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0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59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96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7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6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0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61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11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531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8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23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9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8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0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55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3495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6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34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2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05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1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04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00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2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61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6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00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6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03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874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29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93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10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81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6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87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109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8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03483738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6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74574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7456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91408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4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8853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7483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33462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4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68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4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899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2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01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03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860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9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4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67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78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80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0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878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2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1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3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3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89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7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08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42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63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81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37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97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33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04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6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39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32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16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874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87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10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77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54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0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14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63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6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3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925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46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97579026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2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3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9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7724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8311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0535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53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2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162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7945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13774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9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96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22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5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88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6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44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6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309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3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11247952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7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9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0333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0629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2999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4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683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3874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13828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0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554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2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7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1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675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47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474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4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75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4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12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14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4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21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55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7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5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49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0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77201600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8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5579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015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60084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78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6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7500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2377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616432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60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835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251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91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19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71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76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03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8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32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25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4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78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35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1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196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62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65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9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65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1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59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523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37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94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15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95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4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24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56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50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477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2107287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2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9700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129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22356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3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9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858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4858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240458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4216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5372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799524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8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06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658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7910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6388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9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199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91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5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210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82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05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897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71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74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2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79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25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8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7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3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56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32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63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10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6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5178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86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56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13209592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340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93809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5475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5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135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3456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83305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2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31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83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28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39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8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161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8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15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68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49521623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9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9006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13131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13611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5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4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799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113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25008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4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6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74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0691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69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8461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19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7886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76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31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55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93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5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63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134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58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69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23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649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877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49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45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8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66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0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16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2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441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4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09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8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50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13371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192761181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66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49643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14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83725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349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8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7159531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2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0141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759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09144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2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5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2336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55010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04381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30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0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8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05036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266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23621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85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7008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8936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34967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34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1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87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01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9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05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1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93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7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9081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64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4290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4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46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56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219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36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2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35935418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5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9285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281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90151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6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2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9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502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770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4598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7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574673">
                  <w:marLeft w:val="0"/>
                  <w:marRight w:val="0"/>
                  <w:marTop w:val="0"/>
                  <w:marBottom w:val="0"/>
                  <w:divBdr>
                    <w:top w:val="single" w:sz="2" w:space="11" w:color="E1E8ED"/>
                    <w:left w:val="single" w:sz="6" w:space="15" w:color="E1E8ED"/>
                    <w:bottom w:val="single" w:sz="6" w:space="9" w:color="E1E8ED"/>
                    <w:right w:val="single" w:sz="6" w:space="15" w:color="E1E8ED"/>
                  </w:divBdr>
                  <w:divsChild>
                    <w:div w:id="179293644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6034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5847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7902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87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88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4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73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7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7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52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13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93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5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8208311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3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5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2165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27767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91654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1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7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50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2043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5712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83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9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5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6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4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3835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68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0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81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2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98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41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24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0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50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40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472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65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101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0164">
              <w:marLeft w:val="8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288">
                  <w:marLeft w:val="-8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88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78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38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01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74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6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5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59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487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37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77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678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3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87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36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5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03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88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39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24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51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696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09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9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74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410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10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78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26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92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94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07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77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4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3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606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67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0639142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1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82439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14857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916994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04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202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8594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52778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7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7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325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393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65347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2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1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63903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36443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06390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1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5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2040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364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928345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88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2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3609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620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26649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3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9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38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6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26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57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2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15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4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5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35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28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6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92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1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09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24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297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93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95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983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8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7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06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72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94412104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2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14763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3419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15365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8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0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1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605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68180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58061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96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2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72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514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39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5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45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1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61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6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26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817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46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3223945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917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0088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84303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7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7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2887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3355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967973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17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8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16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72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51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206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0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0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2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61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16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56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6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8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498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26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0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591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65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52718414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5600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1119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82617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66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9023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749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81568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4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50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20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73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32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07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08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194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9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26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76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33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1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19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11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4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4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242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79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3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16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46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41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4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8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76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63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669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786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676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98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97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2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29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73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0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0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51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8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32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72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25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5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83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046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61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78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1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69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8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19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100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81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21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59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02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04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66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94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2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57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2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59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5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4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97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61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7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45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18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7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43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5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8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01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4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60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83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599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1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171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7282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88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3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9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555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40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0565857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84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8980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405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40956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76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2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12876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237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99626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97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71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880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95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49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6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32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48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70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536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726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843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0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57839354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0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682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76664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61759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03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3950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7775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4888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90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2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293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69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043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1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76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17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94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39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3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8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38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62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606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53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1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33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96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423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1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31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89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4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3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701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86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645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65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563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55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04394839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3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418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2605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82186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5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2991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804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06794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5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6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0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96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1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88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5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2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83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540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8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884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9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79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1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98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9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2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3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8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862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28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9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2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158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9643321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14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9314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25785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17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13490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303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598654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30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9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41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4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695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9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92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74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23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61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7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3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36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9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66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5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75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89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091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1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8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0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15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27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4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8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7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7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3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06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2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477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8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09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83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17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839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50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3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10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9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572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7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88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66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4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8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42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12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740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59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689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4586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70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77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9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38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897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11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49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2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36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22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00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989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7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8993900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5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8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7054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60367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75503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7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6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55601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419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63457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3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8229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406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36906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8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8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119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60850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79371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57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8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2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504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12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19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28261011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7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2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31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7302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591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57860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3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4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2953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700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52584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9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7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4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6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59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50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04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39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54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39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06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6417601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4707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5780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9660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7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7903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8641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36835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71718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92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58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495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7149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56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9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94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1057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77262587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4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2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0621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92899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06029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6950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4780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914335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9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9595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15354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8205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7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9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1129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69251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97818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0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05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5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53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97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70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77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2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51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12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53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09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20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99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83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5753859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0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6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8974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155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479969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4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6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8638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9444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10199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0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9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4184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8054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21087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13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65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8747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285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088925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97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8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3619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0686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76870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0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8406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8615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01483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94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997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61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53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496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21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3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73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1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48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28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9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17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59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4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86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9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681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49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4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66362861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2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1905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9702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0450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0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34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689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3588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88655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6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2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9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84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03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83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36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803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58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5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75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76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0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6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63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79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96484674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1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1657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5310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8931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31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8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5875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8104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894448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44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5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26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1798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580774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56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4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605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34864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79396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62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777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82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41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77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9935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33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93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560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369531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3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251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91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1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93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8980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308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0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46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31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07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92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56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8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96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961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2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66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68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97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1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4718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31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93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779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6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344257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5407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76098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817370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5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4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0489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7062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823798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9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2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485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860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28174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01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0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9021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3496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23091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5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6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6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978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10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5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52373696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1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52797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466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50726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75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9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5996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3820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97120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54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7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79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9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8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548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630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1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9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15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17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2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120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4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56194177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3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432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6859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05084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6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0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769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5597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30277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51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38719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6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7488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9415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22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838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57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72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48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594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41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210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5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04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208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5521">
                  <w:marLeft w:val="0"/>
                  <w:marRight w:val="0"/>
                  <w:marTop w:val="13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13655">
              <w:marLeft w:val="0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63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0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8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FF"/>
                                            <w:left w:val="single" w:sz="6" w:space="0" w:color="DDDDFF"/>
                                            <w:bottom w:val="single" w:sz="6" w:space="0" w:color="DDDDFF"/>
                                            <w:right w:val="single" w:sz="6" w:space="0" w:color="DDDD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0598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FF"/>
                                            <w:left w:val="single" w:sz="6" w:space="0" w:color="DDDDFF"/>
                                            <w:bottom w:val="single" w:sz="6" w:space="0" w:color="DDDDFF"/>
                                            <w:right w:val="single" w:sz="6" w:space="0" w:color="DDDD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8099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5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8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FF"/>
                                            <w:left w:val="single" w:sz="6" w:space="0" w:color="DDDDFF"/>
                                            <w:bottom w:val="single" w:sz="6" w:space="0" w:color="DDDDFF"/>
                                            <w:right w:val="single" w:sz="6" w:space="0" w:color="DDDD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0675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FF"/>
                                            <w:left w:val="single" w:sz="6" w:space="0" w:color="DDDDFF"/>
                                            <w:bottom w:val="single" w:sz="6" w:space="0" w:color="DDDDFF"/>
                                            <w:right w:val="single" w:sz="6" w:space="0" w:color="DDDD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4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68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9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4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94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51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74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285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69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1418244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088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080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74856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7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5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1596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232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82176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4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87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648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58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5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8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27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93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09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208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257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00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1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0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97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0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20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12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108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747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3276">
                  <w:marLeft w:val="30"/>
                  <w:marRight w:val="22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2787">
                  <w:marLeft w:val="30"/>
                  <w:marRight w:val="22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39135">
          <w:marLeft w:val="0"/>
          <w:marRight w:val="0"/>
          <w:marTop w:val="31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102002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6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37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719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4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8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44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9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18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8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72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92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1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218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11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82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1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16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378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08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7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84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12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84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82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53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5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8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827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5579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5911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1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01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3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25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41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179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8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48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824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84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36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043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10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9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72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49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3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3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50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33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1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4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08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47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53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84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77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91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363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17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38787314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3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2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2895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531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74042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1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2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7703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241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26130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0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7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0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36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3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96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47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8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3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12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2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65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28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15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28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08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46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6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6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129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75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947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41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7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9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29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26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6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69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41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7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02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94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9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09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34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503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280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4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94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50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3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481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1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34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36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558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28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542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0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20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27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76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1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1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9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1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2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98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81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3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4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34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29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08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31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01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03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16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8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8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6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8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54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6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8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26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0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33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18837378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4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5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4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1147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06935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8742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5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7755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85364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411472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12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29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12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6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7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3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6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99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77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6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548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16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33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25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15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73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9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1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1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68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160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4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97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6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207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42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6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604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70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83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0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62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09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64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9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72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5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12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24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874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82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9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2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77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38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49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7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7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81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5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3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04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28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88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31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45371839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8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5037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6051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184569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0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476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9554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19492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4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9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2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3122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76129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72739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2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5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46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1174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8412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3201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6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562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8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09059002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9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49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20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70534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83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8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7143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629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13133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06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18880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27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78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1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596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54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74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25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907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58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8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805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69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31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822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3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19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006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6481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994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3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60164266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0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47083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74758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60476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87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1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7688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498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899095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9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61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8611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76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71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336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17813">
                  <w:marLeft w:val="30"/>
                  <w:marRight w:val="22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6422">
                  <w:marLeft w:val="30"/>
                  <w:marRight w:val="22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6502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95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2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31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2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8753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984200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E9E9"/>
                            <w:left w:val="single" w:sz="2" w:space="0" w:color="E9E9E9"/>
                            <w:bottom w:val="single" w:sz="2" w:space="0" w:color="E9E9E9"/>
                            <w:right w:val="single" w:sz="2" w:space="0" w:color="E9E9E9"/>
                          </w:divBdr>
                          <w:divsChild>
                            <w:div w:id="8536153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4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0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0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4304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832023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436772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33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6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6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628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628909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237428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2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6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423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50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1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3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33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3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915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14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17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14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82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15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312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018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8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82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38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3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006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81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76087433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2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1351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34791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436989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6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6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7848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61863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13689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55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48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410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967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86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194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96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85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78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95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90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60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0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4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489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7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3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3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185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17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12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957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36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8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39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2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37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694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38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91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4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97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6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14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6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98632669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403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0657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70180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6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3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682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05326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06362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97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4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95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69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301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95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98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30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16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615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75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28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88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2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20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0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509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0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77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299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31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54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969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6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88012231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1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0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8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656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751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95311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3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1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4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03058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934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59936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81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47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82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4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701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77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15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62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68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04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65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50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42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6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89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51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7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7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924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43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67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704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26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8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30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16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0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335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6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88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53230077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7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6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236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366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823891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2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986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8021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64253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40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60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588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01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85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10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25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37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61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70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61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24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977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33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13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66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42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210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688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09677770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3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2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3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0448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9085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435526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45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5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96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176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2810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50493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14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10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05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37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36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805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438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21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7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34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84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11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55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64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998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7752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3608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E9E9"/>
                            <w:left w:val="single" w:sz="2" w:space="0" w:color="E9E9E9"/>
                            <w:bottom w:val="single" w:sz="2" w:space="0" w:color="E9E9E9"/>
                            <w:right w:val="single" w:sz="2" w:space="0" w:color="E9E9E9"/>
                          </w:divBdr>
                          <w:divsChild>
                            <w:div w:id="11902240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8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4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561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968733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351931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01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5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071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639880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692337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2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3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47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45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2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78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680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158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33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88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45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595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56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09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7901027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256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94004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17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826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4413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07375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1760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4699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E9E9"/>
                            <w:left w:val="single" w:sz="2" w:space="0" w:color="E9E9E9"/>
                            <w:bottom w:val="single" w:sz="2" w:space="0" w:color="E9E9E9"/>
                            <w:right w:val="single" w:sz="2" w:space="0" w:color="E9E9E9"/>
                          </w:divBdr>
                          <w:divsChild>
                            <w:div w:id="12462623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709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553012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822167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84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02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5352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40279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632931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98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84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52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5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69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44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273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771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32042786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6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48019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45279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7031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8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6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7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601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1005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9998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085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7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36348776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848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163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33567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67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03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4780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31936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644987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8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20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65973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6150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20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608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25661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7522938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2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96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04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03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493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2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9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75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421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83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20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64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91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07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88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556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61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62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5022385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2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3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57442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7534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4041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48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9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7137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6115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49226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53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45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19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1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16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314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28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83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20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888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26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03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43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552015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82405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46556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57187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3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5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941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0697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64694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35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300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810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30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41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5875646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8321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4910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700277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3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5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47092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3340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92086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2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17035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6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71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01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7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7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98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186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2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11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246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36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59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94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54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1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80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43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1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763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57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7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6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86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38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26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8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0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97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96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0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6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65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17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5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34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83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951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551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577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13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95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7086045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8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8656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299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59346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70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6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66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0589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4621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70121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78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85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8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63178714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1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7471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1851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032906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9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8835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620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26967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2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7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006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648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53045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26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0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06571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418217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06575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79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6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34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68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26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26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52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32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466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9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10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9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7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361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66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340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92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277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9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45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01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91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4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6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6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5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77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3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16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67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5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6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5067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9354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25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76502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2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8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1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5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342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8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8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08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5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73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09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0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16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71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09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53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69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7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52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09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29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6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438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7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85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42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8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0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17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80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81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59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730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45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33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30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4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0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52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60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16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2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35430982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32512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7124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53872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84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9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6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053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93728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516785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1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6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0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08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85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33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07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72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4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57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0957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56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63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06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0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4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109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14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6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13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30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26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25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178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0931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9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60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63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38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436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097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74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29979812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8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911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10421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07189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4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8002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949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9470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4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2476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66983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76115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8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6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2430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25684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40279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1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09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0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02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14338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2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3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03149261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34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204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212885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3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53609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452029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573008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3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862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86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1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36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46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72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04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01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51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4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103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19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0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18463244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4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0941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027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28569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3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5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4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501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4109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35285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18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5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4652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46842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01865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57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6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3438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5076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268878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17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3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65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800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56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152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5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39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71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71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28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58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80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0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3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8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8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0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0845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89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0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85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823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1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0888545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7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6259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331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72511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49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9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540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48549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079697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4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9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13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5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68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8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57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8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3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169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553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8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07355045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2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573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6045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072221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3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6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7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0528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660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697875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76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67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855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9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06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0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5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0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117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05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3454930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7719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0440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02256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1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4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3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5460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435128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326657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6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2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735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833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55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7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7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4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98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15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1184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7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3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8074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07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4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7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93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43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1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55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18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08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55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3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90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7670">
              <w:marLeft w:val="0"/>
              <w:marRight w:val="0"/>
              <w:marTop w:val="31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835907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9E9E9"/>
                            <w:left w:val="single" w:sz="2" w:space="0" w:color="E9E9E9"/>
                            <w:bottom w:val="single" w:sz="2" w:space="0" w:color="E9E9E9"/>
                            <w:right w:val="single" w:sz="2" w:space="0" w:color="E9E9E9"/>
                          </w:divBdr>
                          <w:divsChild>
                            <w:div w:id="8477946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2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4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8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6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90676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466601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68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0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516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5173">
                                                      <w:marLeft w:val="45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9677514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0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11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554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14492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493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52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78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2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8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2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61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88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00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11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62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8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169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7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78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2681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666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5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59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598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199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8580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87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56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2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6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9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24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6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74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437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712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207612211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535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27944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7627690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7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7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168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782993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11203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43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6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681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1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03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1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294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52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453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2987">
          <w:blockQuote w:val="1"/>
          <w:marLeft w:val="0"/>
          <w:marRight w:val="0"/>
          <w:marTop w:val="63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53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705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91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49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71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65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1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48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8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38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1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699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498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44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25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55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93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93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53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91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09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90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9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0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79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02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2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7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69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95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2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93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92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293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9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9956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5399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9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112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36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02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41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750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67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50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66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078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8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3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0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2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77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240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81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68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7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39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1378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70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123963018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4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8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8200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9590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463362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1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869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431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6222926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7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43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83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80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27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66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6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42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69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94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62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2196">
          <w:marLeft w:val="315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5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9E9E9"/>
                        <w:left w:val="single" w:sz="2" w:space="0" w:color="E9E9E9"/>
                        <w:bottom w:val="single" w:sz="2" w:space="0" w:color="E9E9E9"/>
                        <w:right w:val="single" w:sz="2" w:space="0" w:color="E9E9E9"/>
                      </w:divBdr>
                      <w:divsChild>
                        <w:div w:id="78847315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06618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19805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28491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2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5620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93006">
                                                  <w:marLeft w:val="45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377719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96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5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47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7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00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lcioefinanza.it/2017/06/12/ascolti-tv-premier-league-sky-bt-spor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lcioefinanza.it/2017/06/12/ascolti-tv-premier-league-sky-bt-spor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lcioefinanza.it/author/cf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78675-0679-47AD-91F8-23BED960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 camm</dc:creator>
  <cp:lastModifiedBy>Guglielmo Cammino</cp:lastModifiedBy>
  <cp:revision>2</cp:revision>
  <dcterms:created xsi:type="dcterms:W3CDTF">2017-10-16T17:53:00Z</dcterms:created>
  <dcterms:modified xsi:type="dcterms:W3CDTF">2017-10-16T17:53:00Z</dcterms:modified>
</cp:coreProperties>
</file>